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54" w:rsidRDefault="000345E7" w:rsidP="00752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2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2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на грудень 2019 року</w:t>
      </w:r>
      <w:bookmarkStart w:id="0" w:name="_GoBack"/>
      <w:bookmarkEnd w:id="0"/>
    </w:p>
    <w:p w:rsidR="002771A5" w:rsidRPr="002771A5" w:rsidRDefault="002771A5" w:rsidP="002771A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2771A5" w:rsidRPr="002771A5" w:rsidRDefault="002771A5" w:rsidP="0009102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</w:t>
      </w:r>
      <w:r w:rsidR="000910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голова</w:t>
      </w: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райдержадміністрації</w:t>
      </w:r>
    </w:p>
    <w:p w:rsidR="002771A5" w:rsidRPr="002771A5" w:rsidRDefault="00091023" w:rsidP="002771A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НЕДАШКІВСЬКА Лілія Василівна</w:t>
      </w:r>
    </w:p>
    <w:p w:rsidR="002771A5" w:rsidRPr="002771A5" w:rsidRDefault="002771A5" w:rsidP="002771A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0"/>
      </w:tblGrid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AE7400" w:rsidRPr="002771A5" w:rsidTr="00AE7400">
        <w:trPr>
          <w:trHeight w:val="729"/>
        </w:trPr>
        <w:tc>
          <w:tcPr>
            <w:tcW w:w="1696" w:type="dxa"/>
          </w:tcPr>
          <w:p w:rsidR="00AE7400" w:rsidRPr="002771A5" w:rsidRDefault="00AE7400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02.12.2019 року</w:t>
            </w:r>
          </w:p>
        </w:tc>
        <w:tc>
          <w:tcPr>
            <w:tcW w:w="7590" w:type="dxa"/>
          </w:tcPr>
          <w:p w:rsidR="00AE7400" w:rsidRPr="00AE7400" w:rsidRDefault="00AE7400" w:rsidP="00AE740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7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Заходи до Дня порозуміння з ВІЛ-інфікованими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Дерій В.В.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162A2F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 дня людей з інвалідністю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О.В.,  Лозіцька О.Л.</w:t>
            </w:r>
          </w:p>
        </w:tc>
      </w:tr>
      <w:tr w:rsidR="008D2AC8" w:rsidRPr="002771A5" w:rsidTr="00B967A6">
        <w:tc>
          <w:tcPr>
            <w:tcW w:w="1696" w:type="dxa"/>
          </w:tcPr>
          <w:p w:rsidR="008D2AC8" w:rsidRDefault="008D2AC8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04.12.2019 року </w:t>
            </w:r>
          </w:p>
          <w:p w:rsidR="008D2AC8" w:rsidRDefault="008D2AC8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0" w:type="dxa"/>
          </w:tcPr>
          <w:p w:rsidR="008D2AC8" w:rsidRPr="002771A5" w:rsidRDefault="008D2AC8" w:rsidP="008D2AC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громадян у Арбузинській селищній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раді</w:t>
            </w:r>
          </w:p>
          <w:p w:rsidR="008D2AC8" w:rsidRPr="002771A5" w:rsidRDefault="008D2AC8" w:rsidP="008D2AC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162A2F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волонтера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О.В.</w:t>
            </w:r>
          </w:p>
        </w:tc>
      </w:tr>
      <w:tr w:rsidR="0072467D" w:rsidRPr="002771A5" w:rsidTr="00B967A6">
        <w:tc>
          <w:tcPr>
            <w:tcW w:w="1696" w:type="dxa"/>
          </w:tcPr>
          <w:p w:rsidR="0072467D" w:rsidRDefault="0072467D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05.12.2019 року</w:t>
            </w:r>
          </w:p>
        </w:tc>
        <w:tc>
          <w:tcPr>
            <w:tcW w:w="7590" w:type="dxa"/>
          </w:tcPr>
          <w:p w:rsidR="0072467D" w:rsidRPr="002771A5" w:rsidRDefault="0072467D" w:rsidP="007246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до Дня вшанування учасників ліквідації  наслідків аварії на Чорнобильській АЕС</w:t>
            </w:r>
          </w:p>
          <w:p w:rsidR="0072467D" w:rsidRPr="002771A5" w:rsidRDefault="0072467D" w:rsidP="0072467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Бугай Н.П.,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72467D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771A5" w:rsidRPr="002771A5" w:rsidRDefault="0072467D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590" w:type="dxa"/>
          </w:tcPr>
          <w:p w:rsidR="00A51398" w:rsidRPr="002771A5" w:rsidRDefault="00A51398" w:rsidP="00A5139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  <w:r w:rsidR="008D2A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4E295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771A5" w:rsidRPr="002771A5" w:rsidRDefault="004E295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590" w:type="dxa"/>
          </w:tcPr>
          <w:p w:rsidR="00A51398" w:rsidRPr="002771A5" w:rsidRDefault="00A51398" w:rsidP="00A5139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</w:t>
            </w:r>
            <w:r w:rsidR="004E295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Костянтинівській селищній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раді</w:t>
            </w:r>
          </w:p>
          <w:p w:rsidR="002771A5" w:rsidRPr="002771A5" w:rsidRDefault="002771A5" w:rsidP="00A5139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  <w:r w:rsidR="00A51398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531D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Збройних Сил України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531D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місцевого самоврядування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531D2" w:rsidP="00277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2531D2" w:rsidP="00277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2771A5" w:rsidRPr="002771A5" w:rsidRDefault="002771A5" w:rsidP="002771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531D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11.00 до 12.00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лінія  «Запитай у влади»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25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2.12.2019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</w:t>
            </w:r>
            <w:r w:rsidR="002531D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йом громадян у  Агрономійській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сільській раді                      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12.12.2019 року, 26.12.2019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5968FE" w:rsidRPr="002771A5" w:rsidTr="00B967A6">
        <w:tc>
          <w:tcPr>
            <w:tcW w:w="1696" w:type="dxa"/>
          </w:tcPr>
          <w:p w:rsidR="005968FE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13.12.2019 року з 08.00 до 12.00</w:t>
            </w:r>
          </w:p>
        </w:tc>
        <w:tc>
          <w:tcPr>
            <w:tcW w:w="7590" w:type="dxa"/>
          </w:tcPr>
          <w:p w:rsidR="005968FE" w:rsidRPr="002771A5" w:rsidRDefault="005968FE" w:rsidP="005968F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5968FE" w:rsidRPr="002771A5" w:rsidRDefault="005968FE" w:rsidP="005968F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13.12.2019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заходах до Дня вшанування учасників ліквідації наслідків аварії на Чорнобильській АЕС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18.12.2019 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року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районного штабу зі сталого проходження опалювального сезону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</w:t>
            </w:r>
            <w:r w:rsidR="005968F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йом громадян у Кавунівській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сільській раді                      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5968FE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596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 до 12.00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20.12.201</w:t>
            </w:r>
            <w:r w:rsidR="00AE7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Святого Миколая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Дерій В.В., Деменко І.Л.,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AE7E13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173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590" w:type="dxa"/>
          </w:tcPr>
          <w:p w:rsidR="002771A5" w:rsidRPr="002771A5" w:rsidRDefault="00AE7E13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Агрономійській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сільській раді                      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9C6B0C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9C6B0C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590" w:type="dxa"/>
          </w:tcPr>
          <w:p w:rsidR="009C6B0C" w:rsidRPr="002771A5" w:rsidRDefault="009C6B0C" w:rsidP="009C6B0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й прийом громадян у  Іванів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ській сільській раді                       </w:t>
            </w:r>
          </w:p>
          <w:p w:rsidR="009C6B0C" w:rsidRPr="002771A5" w:rsidRDefault="009C6B0C" w:rsidP="009C6B0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  <w:p w:rsidR="002771A5" w:rsidRPr="002771A5" w:rsidRDefault="002771A5" w:rsidP="002771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B166B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771A5" w:rsidRPr="002771A5" w:rsidRDefault="00B166B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до 12.00</w:t>
            </w:r>
          </w:p>
        </w:tc>
        <w:tc>
          <w:tcPr>
            <w:tcW w:w="7590" w:type="dxa"/>
          </w:tcPr>
          <w:p w:rsidR="009C6B0C" w:rsidRPr="002771A5" w:rsidRDefault="009C6B0C" w:rsidP="009C6B0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2771A5" w:rsidRPr="002771A5" w:rsidRDefault="009C6B0C" w:rsidP="009C6B0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B166B2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Урочисте відкриття районної ялинки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надходженню заяв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містобудівної ради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686CDC" w:rsidRPr="002771A5" w:rsidTr="00B967A6">
        <w:tc>
          <w:tcPr>
            <w:tcW w:w="1696" w:type="dxa"/>
          </w:tcPr>
          <w:p w:rsidR="00686CDC" w:rsidRPr="002771A5" w:rsidRDefault="00686CDC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Друга декада</w:t>
            </w:r>
          </w:p>
        </w:tc>
        <w:tc>
          <w:tcPr>
            <w:tcW w:w="7590" w:type="dxa"/>
          </w:tcPr>
          <w:p w:rsidR="00686CDC" w:rsidRDefault="00686CDC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колегії райдержадміністрації</w:t>
            </w:r>
          </w:p>
          <w:p w:rsidR="00686CDC" w:rsidRPr="002771A5" w:rsidRDefault="00686CDC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Третя  декада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спостережної комісії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ab/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з питань контролю за цільовим використанням допомоги при народженні дитини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з питань легалізації заробітної плати та зайнятості населення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в трудових колективах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директорів закладів культури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Наради з керівниками закладів освіти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Дерій В.В.   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Надання консультацій суб’єктам господарювання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Блюдо Н.А.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питань упорядкування громадських формувань на території району</w:t>
            </w:r>
          </w:p>
          <w:p w:rsidR="002771A5" w:rsidRPr="002771A5" w:rsidRDefault="002771A5" w:rsidP="00C7185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C718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Горба Н.М.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Організація та проведення заходів щодо призову громадян України на </w:t>
            </w:r>
            <w:r w:rsidR="00C7185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строкову військову службу в 2019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році</w:t>
            </w:r>
          </w:p>
          <w:p w:rsidR="002771A5" w:rsidRPr="002771A5" w:rsidRDefault="002771A5" w:rsidP="00C7185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C718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Горба Н.М.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щодо забезпечення пожежної безпеки у житловому секторі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робочої групи щодо недопущення </w:t>
            </w:r>
            <w:r w:rsidR="002F436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загибелі 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людей на водних об’єктах в зимовий період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районної комісії по розгляду заяв    і пропозицій щодо надання в оренду та у власність земельних ділянок та водоймищ розташованих на них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потреби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визначення та відшкодування збитків власникам землі та землекористувачам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2F43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потреби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поводження з безхазяйними відходами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2F43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потреби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районної комісії для розгляду заяв та документів, поданих суб’єктами господарювання щодо виплати компенсації за рахунок бюджетних коштів на розвиток виноградарства, садівництва і хмелярства 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2F43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створенням та використанням  матеріальних та фінансових резервів на потенційно-небезпечних об’єктах та об’єктах господарської діяльності   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сталим проходженням зимового періоду </w:t>
            </w:r>
            <w:r w:rsidR="002F436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2019/2020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забезпеченням населення якісною питною водою, утриманням систем питного водопостачання та децентралізованого водопостачання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771A5" w:rsidRPr="002771A5" w:rsidTr="00B967A6">
        <w:tc>
          <w:tcPr>
            <w:tcW w:w="1696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ціновою ситуацією на споживчому ринку району</w:t>
            </w:r>
          </w:p>
        </w:tc>
      </w:tr>
      <w:tr w:rsidR="002771A5" w:rsidRPr="002771A5" w:rsidTr="00B967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організацією навчально-виховного процесу в закладах освіти району</w:t>
            </w:r>
          </w:p>
        </w:tc>
      </w:tr>
      <w:tr w:rsidR="002771A5" w:rsidRPr="002771A5" w:rsidTr="00B967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та транспортним обслуговуванням населення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771A5" w:rsidRPr="002771A5" w:rsidTr="00B967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 місяця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організацією та проведенням новорічних та різдвяних свят</w:t>
            </w:r>
          </w:p>
        </w:tc>
      </w:tr>
      <w:tr w:rsidR="002771A5" w:rsidRPr="002771A5" w:rsidTr="00B967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районної,  сільських та селищних рад</w:t>
            </w:r>
          </w:p>
        </w:tc>
      </w:tr>
    </w:tbl>
    <w:p w:rsidR="002771A5" w:rsidRPr="002771A5" w:rsidRDefault="002771A5" w:rsidP="002F436E">
      <w:pPr>
        <w:tabs>
          <w:tab w:val="left" w:pos="4111"/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610B5" w:rsidRDefault="000610B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610B5" w:rsidRDefault="000610B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610B5" w:rsidRDefault="000610B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2771A5" w:rsidRPr="002771A5" w:rsidRDefault="002771A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ЗАХОДИ,</w:t>
      </w:r>
    </w:p>
    <w:p w:rsidR="002771A5" w:rsidRPr="002771A5" w:rsidRDefault="002771A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 керівник </w:t>
      </w:r>
    </w:p>
    <w:p w:rsidR="002771A5" w:rsidRPr="002771A5" w:rsidRDefault="002771A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апарату  райдержадміністрації  </w:t>
      </w:r>
    </w:p>
    <w:p w:rsidR="002771A5" w:rsidRPr="002771A5" w:rsidRDefault="001138AF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ЗІМЕНКО </w:t>
      </w:r>
      <w:r w:rsidR="002771A5" w:rsidRPr="002771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Ольга Миколаївна</w:t>
      </w:r>
    </w:p>
    <w:p w:rsidR="002771A5" w:rsidRPr="002771A5" w:rsidRDefault="002771A5" w:rsidP="002771A5">
      <w:pPr>
        <w:tabs>
          <w:tab w:val="left" w:pos="4111"/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229"/>
      </w:tblGrid>
      <w:tr w:rsidR="002771A5" w:rsidRPr="002771A5" w:rsidTr="00B967A6">
        <w:tc>
          <w:tcPr>
            <w:tcW w:w="2122" w:type="dxa"/>
          </w:tcPr>
          <w:p w:rsidR="002771A5" w:rsidRPr="002771A5" w:rsidRDefault="00C63AAF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ершого понеділка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0E4163" w:rsidRPr="002771A5" w:rsidTr="00B967A6">
        <w:tc>
          <w:tcPr>
            <w:tcW w:w="2122" w:type="dxa"/>
          </w:tcPr>
          <w:p w:rsidR="000E4163" w:rsidRPr="002771A5" w:rsidRDefault="000E4163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02.12.-06.12.2019 року</w:t>
            </w:r>
          </w:p>
        </w:tc>
        <w:tc>
          <w:tcPr>
            <w:tcW w:w="7229" w:type="dxa"/>
          </w:tcPr>
          <w:p w:rsidR="000E4163" w:rsidRPr="002771A5" w:rsidRDefault="000E4163" w:rsidP="000E4163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Перевірка здійснення делегованих повноважень органів виконавчої влади у</w:t>
            </w:r>
            <w:r w:rsidRPr="000E416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Кавунівській сільській раді </w:t>
            </w:r>
          </w:p>
          <w:p w:rsidR="000E4163" w:rsidRPr="002771A5" w:rsidRDefault="000E4163" w:rsidP="000E4163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117166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 дня людей з інвалідністю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О.В.,  Лозіцька О.Л.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  <w:r w:rsidR="001171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.12.2019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організаційного комітету до Дня вшанування учасників ліквідації  наслідків аварії на Чорнобильській АЕС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Бугай Н.П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., Лозіцька О.Л.</w:t>
            </w:r>
          </w:p>
        </w:tc>
      </w:tr>
      <w:tr w:rsidR="00D4052A" w:rsidRPr="002771A5" w:rsidTr="00B967A6">
        <w:tc>
          <w:tcPr>
            <w:tcW w:w="2122" w:type="dxa"/>
          </w:tcPr>
          <w:p w:rsidR="00D4052A" w:rsidRPr="002771A5" w:rsidRDefault="00D4052A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05.12-12.12.2019 року</w:t>
            </w:r>
          </w:p>
        </w:tc>
        <w:tc>
          <w:tcPr>
            <w:tcW w:w="7229" w:type="dxa"/>
          </w:tcPr>
          <w:p w:rsidR="00D4052A" w:rsidRDefault="00D4052A" w:rsidP="002771A5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Всеукраїнський тиждень права</w:t>
            </w:r>
          </w:p>
          <w:p w:rsidR="00D4052A" w:rsidRPr="002771A5" w:rsidRDefault="00D4052A" w:rsidP="002771A5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117166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Збройних Сил України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Бугай Н.П., 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19011B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06.12., 17</w:t>
            </w:r>
            <w:r w:rsidR="0011716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та структурних підрозділів райдержадміністрації</w:t>
            </w:r>
          </w:p>
          <w:p w:rsidR="002771A5" w:rsidRPr="002771A5" w:rsidRDefault="002771A5" w:rsidP="002771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117166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місцевого самоврядування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Лозіцька О.Л. </w:t>
            </w:r>
          </w:p>
        </w:tc>
      </w:tr>
      <w:tr w:rsidR="008F36E8" w:rsidRPr="002771A5" w:rsidTr="00B967A6">
        <w:tc>
          <w:tcPr>
            <w:tcW w:w="2122" w:type="dxa"/>
          </w:tcPr>
          <w:p w:rsidR="008F36E8" w:rsidRDefault="008F36E8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09.12.2019 року</w:t>
            </w:r>
          </w:p>
        </w:tc>
        <w:tc>
          <w:tcPr>
            <w:tcW w:w="7229" w:type="dxa"/>
          </w:tcPr>
          <w:p w:rsidR="008F36E8" w:rsidRDefault="008F36E8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боротьби з корупцією</w:t>
            </w:r>
          </w:p>
          <w:p w:rsidR="008F36E8" w:rsidRPr="008F36E8" w:rsidRDefault="008F36E8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36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Горба Н.М.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3D17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«Гаряча» телефонна  лінія «Запитай у влади»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3D17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заходах до Дня вшанування учасників ліквідації наслідків аварії на Чорнобильській АЕС </w:t>
            </w:r>
          </w:p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О.М.</w:t>
            </w:r>
          </w:p>
        </w:tc>
      </w:tr>
      <w:tr w:rsidR="002771A5" w:rsidRPr="002771A5" w:rsidTr="00B967A6">
        <w:tc>
          <w:tcPr>
            <w:tcW w:w="2122" w:type="dxa"/>
          </w:tcPr>
          <w:p w:rsidR="002771A5" w:rsidRPr="002771A5" w:rsidRDefault="00C63AAF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</w:t>
            </w:r>
            <w:r w:rsidR="003D17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3D17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15.12.2019</w:t>
            </w:r>
            <w:r w:rsidR="002771A5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2771A5" w:rsidRPr="002771A5" w:rsidRDefault="002771A5" w:rsidP="002771A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перспективного плану роботи Арбузинсь</w:t>
            </w:r>
            <w:r w:rsidR="003D17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кої райдержадміністрації на 2020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рік спільно з відділом організаційної роботи, діловодства і контролю  апарату  райдержадміністрації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20.12.2019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Святого Миколая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lastRenderedPageBreak/>
              <w:t>Готує: Дерій В.В.,  Деменко І.Л., Лозіцька О.Л.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C63AAF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 </w:t>
            </w:r>
            <w:r w:rsidR="0010384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12432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20.12.2019</w:t>
            </w:r>
            <w:r w:rsidR="00124324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плану основних заходів  рай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держадміністрації на січень 2020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спільно з відділом організаційної роботи, діловодства і контролю  апарату  райдержадміністрації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C63AAF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</w:t>
            </w:r>
            <w:r w:rsidR="0012432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12432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20.12.2019</w:t>
            </w:r>
            <w:r w:rsidR="00124324"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щоквартального плану дій райдер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жадміністрації на І квартал 2020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спільно з відділом організаційної роботи, діловодства і контролю  апарату  райдержадміністрації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28.12.2019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райдержадміністрації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Default="00C63AAF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</w:t>
            </w:r>
            <w:r w:rsidR="0012432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руга</w:t>
            </w:r>
            <w:r w:rsidR="000610B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12432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декада місяця</w:t>
            </w:r>
          </w:p>
        </w:tc>
        <w:tc>
          <w:tcPr>
            <w:tcW w:w="7229" w:type="dxa"/>
          </w:tcPr>
          <w:p w:rsidR="00124324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колегії райдержадміністрації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перевірки організації роботи із зверненнями громадян та стану діловодства у структурних підрозділах райдержадміністрації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надання відповідної інформації за запитами громадян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Прийом і реєстрація вхідної та вихідної кореспонденції 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конкурсної комісії для проведення конкурсу на зайняття вакантних посад державної служби категорії «Б» та «В» апарату Арбузинської райдержадміністрації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Вірчак Є.Л.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</w:t>
            </w: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о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Приймаченко І.В.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питань упорядкування громадських формувань на території району</w:t>
            </w:r>
          </w:p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Закржевська О.А.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Розміщення інформаційних матеріалів про заходи та події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які відбулися в районі на веб</w:t>
            </w: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сайті райдержадміністрації</w:t>
            </w:r>
          </w:p>
          <w:p w:rsidR="00124324" w:rsidRPr="002771A5" w:rsidRDefault="00124324" w:rsidP="001243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існуючих осередків політичних партій, громадських та релігійних громад</w:t>
            </w:r>
          </w:p>
          <w:p w:rsidR="00124324" w:rsidRPr="002771A5" w:rsidRDefault="00124324" w:rsidP="0012432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Протягом місяця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підготовкою матеріалів на розгляд голови  райдержадміністрації </w:t>
            </w:r>
          </w:p>
        </w:tc>
      </w:tr>
      <w:tr w:rsidR="00124324" w:rsidRPr="002771A5" w:rsidTr="00B967A6">
        <w:tc>
          <w:tcPr>
            <w:tcW w:w="2122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Протягом місяця </w:t>
            </w:r>
          </w:p>
        </w:tc>
        <w:tc>
          <w:tcPr>
            <w:tcW w:w="7229" w:type="dxa"/>
          </w:tcPr>
          <w:p w:rsidR="00124324" w:rsidRPr="002771A5" w:rsidRDefault="00124324" w:rsidP="00124324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771A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 </w:t>
            </w:r>
          </w:p>
        </w:tc>
      </w:tr>
    </w:tbl>
    <w:p w:rsidR="002771A5" w:rsidRPr="002771A5" w:rsidRDefault="002771A5" w:rsidP="002771A5">
      <w:pPr>
        <w:tabs>
          <w:tab w:val="left" w:pos="4111"/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771A5" w:rsidRPr="002771A5" w:rsidRDefault="002771A5" w:rsidP="002771A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771A5" w:rsidRPr="002771A5" w:rsidRDefault="002771A5" w:rsidP="002771A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771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апарату  райдержадміністрації                             </w:t>
      </w:r>
      <w:r w:rsidR="003D17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Ольга</w:t>
      </w:r>
      <w:r w:rsidRPr="002771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ЗІМЕНКО </w:t>
      </w:r>
    </w:p>
    <w:p w:rsidR="002771A5" w:rsidRPr="002771A5" w:rsidRDefault="002771A5" w:rsidP="002771A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771A5" w:rsidRPr="002771A5" w:rsidRDefault="002771A5" w:rsidP="00277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771A5" w:rsidRPr="002771A5" w:rsidRDefault="002771A5" w:rsidP="002771A5"/>
    <w:p w:rsidR="001260BA" w:rsidRDefault="001260BA"/>
    <w:sectPr w:rsidR="0012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5"/>
    <w:rsid w:val="000345E7"/>
    <w:rsid w:val="000610B5"/>
    <w:rsid w:val="000643D5"/>
    <w:rsid w:val="00091023"/>
    <w:rsid w:val="000E4163"/>
    <w:rsid w:val="00103841"/>
    <w:rsid w:val="001138AF"/>
    <w:rsid w:val="00117166"/>
    <w:rsid w:val="00124324"/>
    <w:rsid w:val="001260BA"/>
    <w:rsid w:val="00162A2F"/>
    <w:rsid w:val="0017328A"/>
    <w:rsid w:val="0019011B"/>
    <w:rsid w:val="00207410"/>
    <w:rsid w:val="002531D2"/>
    <w:rsid w:val="00267ED9"/>
    <w:rsid w:val="002771A5"/>
    <w:rsid w:val="002F436E"/>
    <w:rsid w:val="003D17A5"/>
    <w:rsid w:val="00417D12"/>
    <w:rsid w:val="004E2952"/>
    <w:rsid w:val="0050673A"/>
    <w:rsid w:val="0051173D"/>
    <w:rsid w:val="005968FE"/>
    <w:rsid w:val="005F31FF"/>
    <w:rsid w:val="00686CDC"/>
    <w:rsid w:val="006D70A1"/>
    <w:rsid w:val="006F236A"/>
    <w:rsid w:val="0072467D"/>
    <w:rsid w:val="00752698"/>
    <w:rsid w:val="007F0154"/>
    <w:rsid w:val="00833098"/>
    <w:rsid w:val="00863DEE"/>
    <w:rsid w:val="00887A13"/>
    <w:rsid w:val="008D2AC8"/>
    <w:rsid w:val="008F36E8"/>
    <w:rsid w:val="009C6B0C"/>
    <w:rsid w:val="00A51398"/>
    <w:rsid w:val="00AB110E"/>
    <w:rsid w:val="00AE7400"/>
    <w:rsid w:val="00AE7E13"/>
    <w:rsid w:val="00B166B2"/>
    <w:rsid w:val="00BF3987"/>
    <w:rsid w:val="00C63AAF"/>
    <w:rsid w:val="00C71854"/>
    <w:rsid w:val="00CF4F6F"/>
    <w:rsid w:val="00D222CE"/>
    <w:rsid w:val="00D4052A"/>
    <w:rsid w:val="00D565A2"/>
    <w:rsid w:val="00DA7BCB"/>
    <w:rsid w:val="00E92412"/>
    <w:rsid w:val="00F2121A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0C5C-9157-4097-8E51-4B7ACF7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22C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222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2CE"/>
    <w:rPr>
      <w:rFonts w:ascii="Arial" w:eastAsia="Times New Roman" w:hAnsi="Arial" w:cs="Times New Roman"/>
      <w:sz w:val="2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22CE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tj">
    <w:name w:val="tj"/>
    <w:basedOn w:val="a"/>
    <w:rsid w:val="00D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22CE"/>
    <w:rPr>
      <w:color w:val="0000FF"/>
      <w:u w:val="single"/>
    </w:rPr>
  </w:style>
  <w:style w:type="character" w:customStyle="1" w:styleId="username">
    <w:name w:val="username"/>
    <w:basedOn w:val="a0"/>
    <w:rsid w:val="00D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C8CB-5ECF-4C20-AE3C-9EBBAACF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2019-11-29T07:20:00Z</dcterms:created>
  <dcterms:modified xsi:type="dcterms:W3CDTF">2019-11-29T07:20:00Z</dcterms:modified>
</cp:coreProperties>
</file>