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84C" w:rsidRPr="00730EDD" w:rsidRDefault="0014184C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14184C" w:rsidRPr="00730EDD" w:rsidRDefault="0014184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14184C" w:rsidRPr="00730EDD" w:rsidRDefault="0014184C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від </w:t>
      </w:r>
      <w:r>
        <w:rPr>
          <w:rFonts w:ascii="Verdana" w:hAnsi="Verdana" w:cs="Verdana"/>
          <w:caps/>
          <w:sz w:val="16"/>
          <w:szCs w:val="16"/>
          <w:lang w:val="uk-UA"/>
        </w:rPr>
        <w:t>_________________</w:t>
      </w: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 р. № </w:t>
      </w:r>
      <w:r>
        <w:rPr>
          <w:rFonts w:ascii="Verdana" w:hAnsi="Verdana" w:cs="Verdana"/>
          <w:caps/>
          <w:sz w:val="16"/>
          <w:szCs w:val="16"/>
          <w:lang w:val="uk-UA"/>
        </w:rPr>
        <w:t>_________________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14184C" w:rsidRPr="00730EDD" w:rsidRDefault="0014184C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погодження клопотань про надання надр у користування з метою геологічного вивчення, розробки родовищ кориснихз копалин місцевого значення, призначення земельної ділянки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________________________</w:t>
      </w:r>
      <w:r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14184C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0, Україна, Миколаївська область,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Арбузинський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-  з 8.00 до 16.00, обідня перерва з 12.00 до 14.00 ; 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6E76AF" w:rsidRDefault="0014184C" w:rsidP="00F111B1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 w:rsidRPr="001049EE">
              <w:rPr>
                <w:rFonts w:ascii="Times New Roman" w:hAnsi="Times New Roman" w:cs="Times New Roman"/>
              </w:rPr>
              <w:t>тел.</w:t>
            </w:r>
            <w:r w:rsidRPr="001049EE">
              <w:rPr>
                <w:rFonts w:ascii="Times New Roman" w:hAnsi="Times New Roman" w:cs="Times New Roman"/>
                <w:lang w:val="uk-UA"/>
              </w:rPr>
              <w:t xml:space="preserve">/факс </w:t>
            </w:r>
            <w:r>
              <w:rPr>
                <w:rFonts w:ascii="Times New Roman" w:hAnsi="Times New Roman" w:cs="Times New Roman"/>
                <w:lang w:val="uk-UA"/>
              </w:rPr>
              <w:t>_________________</w:t>
            </w:r>
            <w:r w:rsidRPr="001049EE">
              <w:rPr>
                <w:rFonts w:ascii="Times New Roman" w:hAnsi="Times New Roman" w:cs="Times New Roman"/>
                <w:lang w:val="en-US"/>
              </w:rPr>
              <w:t>E-mail</w:t>
            </w:r>
            <w:r w:rsidRPr="001049EE">
              <w:rPr>
                <w:rFonts w:ascii="Times New Roman" w:hAnsi="Times New Roman" w:cs="Times New Roman"/>
                <w:lang w:val="uk-UA"/>
              </w:rPr>
              <w:t>:</w:t>
            </w:r>
            <w:r w:rsidRPr="001049EE">
              <w:rPr>
                <w:rFonts w:ascii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lang w:val="uk-UA"/>
              </w:rPr>
              <w:t>_______________________</w:t>
            </w:r>
          </w:p>
          <w:p w:rsidR="0014184C" w:rsidRPr="00730EDD" w:rsidRDefault="0014184C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14184C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Кодекс України  про надра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14184C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B04D70">
            <w:pPr>
              <w:pStyle w:val="a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Погодження клопотань про надання надр у користування з метою геологічного вивчення, розробки родовищ корисних копалин місцевого значення, призначення земельної ділянки.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FC7514" w:rsidRDefault="0014184C" w:rsidP="00FC7514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14184C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4184C" w:rsidRPr="00730EDD" w:rsidRDefault="0014184C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F372BD" w:rsidRDefault="0014184C" w:rsidP="00F372BD">
            <w:pPr>
              <w:pStyle w:val="ListParagraph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14184C" w:rsidRPr="00F372BD" w:rsidRDefault="0014184C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14184C" w:rsidRPr="00730EDD" w:rsidRDefault="0014184C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14184C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14184C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84C" w:rsidRPr="00730EDD" w:rsidRDefault="0014184C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14184C" w:rsidRPr="00730EDD" w:rsidRDefault="0014184C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14184C" w:rsidRPr="00730EDD" w:rsidRDefault="0014184C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14184C" w:rsidRPr="00730EDD" w:rsidRDefault="0014184C" w:rsidP="00130E70">
      <w:pPr>
        <w:rPr>
          <w:sz w:val="16"/>
          <w:szCs w:val="16"/>
          <w:lang w:val="uk-UA"/>
        </w:rPr>
      </w:pPr>
    </w:p>
    <w:p w:rsidR="0014184C" w:rsidRPr="00730EDD" w:rsidRDefault="0014184C" w:rsidP="006E76AF">
      <w:pPr>
        <w:rPr>
          <w:lang w:val="uk-UA"/>
        </w:rPr>
      </w:pPr>
      <w:r>
        <w:rPr>
          <w:lang w:val="uk-UA"/>
        </w:rPr>
        <w:tab/>
      </w:r>
    </w:p>
    <w:sectPr w:rsidR="0014184C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D7F53"/>
    <w:rsid w:val="001049EE"/>
    <w:rsid w:val="00130E70"/>
    <w:rsid w:val="0014184C"/>
    <w:rsid w:val="0016322F"/>
    <w:rsid w:val="001F6447"/>
    <w:rsid w:val="00296564"/>
    <w:rsid w:val="002C5089"/>
    <w:rsid w:val="002D28C3"/>
    <w:rsid w:val="00384C8C"/>
    <w:rsid w:val="003F7500"/>
    <w:rsid w:val="00430F81"/>
    <w:rsid w:val="00455529"/>
    <w:rsid w:val="00466EF0"/>
    <w:rsid w:val="00471EBC"/>
    <w:rsid w:val="004A7D98"/>
    <w:rsid w:val="004F434E"/>
    <w:rsid w:val="0051385C"/>
    <w:rsid w:val="005554AC"/>
    <w:rsid w:val="00595848"/>
    <w:rsid w:val="006E76AF"/>
    <w:rsid w:val="006F79FA"/>
    <w:rsid w:val="006F7C90"/>
    <w:rsid w:val="00730EDD"/>
    <w:rsid w:val="007B3857"/>
    <w:rsid w:val="008A1C50"/>
    <w:rsid w:val="008D52EC"/>
    <w:rsid w:val="008F0952"/>
    <w:rsid w:val="0091226D"/>
    <w:rsid w:val="00932FAB"/>
    <w:rsid w:val="00940C93"/>
    <w:rsid w:val="00960043"/>
    <w:rsid w:val="009D650D"/>
    <w:rsid w:val="00B04D70"/>
    <w:rsid w:val="00B72C73"/>
    <w:rsid w:val="00BC25F9"/>
    <w:rsid w:val="00D10F7F"/>
    <w:rsid w:val="00DF6CF5"/>
    <w:rsid w:val="00EB69E5"/>
    <w:rsid w:val="00F111B1"/>
    <w:rsid w:val="00F372BD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">
    <w:name w:val="Текст в заданном формате"/>
    <w:basedOn w:val="Normal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ListParagraph">
    <w:name w:val="List Paragraph"/>
    <w:basedOn w:val="Normal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1</Pages>
  <Words>415</Words>
  <Characters>2368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5</cp:revision>
  <cp:lastPrinted>2013-06-17T07:15:00Z</cp:lastPrinted>
  <dcterms:created xsi:type="dcterms:W3CDTF">2013-06-17T07:15:00Z</dcterms:created>
  <dcterms:modified xsi:type="dcterms:W3CDTF">2015-04-15T06:18:00Z</dcterms:modified>
</cp:coreProperties>
</file>