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363" w:rsidRPr="00730EDD" w:rsidRDefault="009C2363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9C2363" w:rsidRPr="00730EDD" w:rsidRDefault="009C2363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розпорядженням сільського голови </w:t>
      </w:r>
    </w:p>
    <w:p w:rsidR="009C2363" w:rsidRPr="007761CF" w:rsidRDefault="009C2363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u w:val="single"/>
          <w:lang w:val="uk-UA"/>
        </w:rPr>
      </w:pPr>
      <w:r w:rsidRPr="007761CF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від </w:t>
      </w:r>
      <w:r w:rsidR="007761CF" w:rsidRPr="007761CF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 16  квітня  2015 р</w:t>
      </w:r>
      <w:r w:rsidRPr="007761CF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. № </w:t>
      </w:r>
      <w:r w:rsidR="007761CF" w:rsidRPr="007761CF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20</w:t>
      </w:r>
    </w:p>
    <w:p w:rsidR="009C2363" w:rsidRPr="00730EDD" w:rsidRDefault="009C2363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9C2363" w:rsidRPr="00730EDD" w:rsidRDefault="009C2363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9C2363" w:rsidRDefault="009C2363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9C2363" w:rsidRPr="00730EDD" w:rsidRDefault="009C2363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9C2363" w:rsidRPr="00730EDD" w:rsidRDefault="009C2363" w:rsidP="00F372BD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за надання погодження прокладання нових та ремонт існуючих інженерних мереж</w:t>
      </w:r>
    </w:p>
    <w:p w:rsidR="009C2363" w:rsidRPr="00730EDD" w:rsidRDefault="009C2363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9C2363" w:rsidRPr="00730EDD" w:rsidRDefault="009C2363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9C2363" w:rsidRPr="00730EDD" w:rsidRDefault="007761CF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_____ВОЄВОДСЬКА</w:t>
      </w:r>
      <w:r w:rsidR="009C2363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_______</w:t>
      </w:r>
      <w:r w:rsidR="009C2363" w:rsidRPr="00730ED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 сільська рада </w:t>
      </w:r>
    </w:p>
    <w:p w:rsidR="009C2363" w:rsidRPr="00730EDD" w:rsidRDefault="009C2363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9C2363" w:rsidRPr="00730EDD" w:rsidRDefault="009C2363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9C2363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2363" w:rsidRPr="00730EDD" w:rsidRDefault="009C2363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9C2363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363" w:rsidRDefault="007761CF" w:rsidP="005E6F71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55320</w:t>
            </w:r>
            <w:r w:rsidR="009C2363"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, Україна,</w:t>
            </w:r>
            <w:r w:rsidR="009C2363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Миколаївська область, </w:t>
            </w:r>
            <w:proofErr w:type="spellStart"/>
            <w:r w:rsidR="009C2363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Арбузинський</w:t>
            </w:r>
            <w:proofErr w:type="spellEnd"/>
            <w:r w:rsidR="009C2363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r w:rsidR="009C2363"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район,</w:t>
            </w:r>
          </w:p>
          <w:p w:rsidR="009C2363" w:rsidRPr="00730EDD" w:rsidRDefault="009C2363" w:rsidP="005E6F71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с. </w:t>
            </w:r>
            <w:r w:rsidR="007761CF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Воєводське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____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вул. </w:t>
            </w:r>
            <w:proofErr w:type="spellStart"/>
            <w:r w:rsidR="007761CF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_Лені</w:t>
            </w:r>
            <w:proofErr w:type="spellEnd"/>
            <w:r w:rsidR="007761CF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на ,13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</w:t>
            </w:r>
          </w:p>
        </w:tc>
      </w:tr>
      <w:tr w:rsidR="009C2363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363" w:rsidRPr="00730EDD" w:rsidRDefault="009C2363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9C2363" w:rsidRPr="00730EDD" w:rsidRDefault="009C2363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-  з 8.00 до 16.</w:t>
            </w:r>
            <w:r w:rsidR="007761CF">
              <w:rPr>
                <w:rFonts w:ascii="Verdana" w:hAnsi="Verdana" w:cs="Verdana"/>
                <w:sz w:val="16"/>
                <w:szCs w:val="16"/>
                <w:lang w:val="uk-UA"/>
              </w:rPr>
              <w:t>00, обідня перерва з 12.00 до 13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.00 ; </w:t>
            </w:r>
          </w:p>
          <w:p w:rsidR="009C2363" w:rsidRPr="00730EDD" w:rsidRDefault="009C2363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14.00  обідня перерва – без перерви.</w:t>
            </w:r>
          </w:p>
        </w:tc>
      </w:tr>
      <w:tr w:rsidR="009C2363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AA8" w:rsidRDefault="007B6AA8" w:rsidP="007B6AA8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тел.</w:t>
            </w:r>
            <w:r>
              <w:rPr>
                <w:rFonts w:ascii="Times New Roman" w:hAnsi="Times New Roman" w:cs="Times New Roman"/>
                <w:lang w:val="uk-UA"/>
              </w:rPr>
              <w:t xml:space="preserve">/факс   </w:t>
            </w:r>
            <w:r>
              <w:rPr>
                <w:rFonts w:ascii="Times New Roman" w:hAnsi="Times New Roman" w:cs="Times New Roman"/>
                <w:u w:val="single"/>
                <w:lang w:val="uk-UA"/>
              </w:rPr>
              <w:t>(05132</w:t>
            </w:r>
            <w:proofErr w:type="gramStart"/>
            <w:r>
              <w:rPr>
                <w:rFonts w:ascii="Times New Roman" w:hAnsi="Times New Roman" w:cs="Times New Roman"/>
                <w:u w:val="single"/>
                <w:lang w:val="uk-UA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  <w:lang w:val="uk-UA"/>
              </w:rPr>
              <w:t>9-45-21</w:t>
            </w:r>
          </w:p>
          <w:p w:rsidR="007B6AA8" w:rsidRDefault="007B6AA8" w:rsidP="007B6AA8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E-mail</w:t>
            </w:r>
            <w:r>
              <w:rPr>
                <w:rFonts w:ascii="Times New Roman" w:hAnsi="Times New Roman" w:cs="Times New Roman"/>
                <w:lang w:val="uk-UA"/>
              </w:rPr>
              <w:t>:</w:t>
            </w:r>
            <w:r>
              <w:rPr>
                <w:rFonts w:ascii="Times New Roman" w:hAnsi="Times New Roman" w:cs="Times New Roman"/>
                <w:lang w:val="en-US"/>
              </w:rPr>
              <w:t xml:space="preserve"> Voevodskarada@mail.ru</w:t>
            </w:r>
          </w:p>
          <w:p w:rsidR="009C2363" w:rsidRPr="00730EDD" w:rsidRDefault="009C2363" w:rsidP="007761CF">
            <w:pPr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9C2363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2363" w:rsidRPr="00730EDD" w:rsidRDefault="009C2363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9C2363" w:rsidRPr="004B3A67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363" w:rsidRPr="00730EDD" w:rsidRDefault="009C2363" w:rsidP="006279BD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Закон України « Про основи містобудування»,Закону України « Про архітектурну діяльність», Закону України «Про планування та забудову територій», Закону України «Про регулювання містобудівної діяльності.</w:t>
            </w:r>
          </w:p>
        </w:tc>
      </w:tr>
      <w:tr w:rsidR="009C2363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363" w:rsidRPr="00730EDD" w:rsidRDefault="009C2363" w:rsidP="00FC7514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9C2363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363" w:rsidRPr="00730EDD" w:rsidRDefault="009C2363" w:rsidP="006279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9C2363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9C2363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2363" w:rsidRPr="00730EDD" w:rsidRDefault="009C2363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9C2363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363" w:rsidRPr="00730EDD" w:rsidRDefault="009C2363" w:rsidP="006279BD">
            <w:pPr>
              <w:pStyle w:val="a3"/>
              <w:snapToGrid w:val="0"/>
              <w:spacing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Про надання погодження прокладання нових та ремонт існуючих інженерних мереж</w:t>
            </w:r>
          </w:p>
        </w:tc>
      </w:tr>
      <w:tr w:rsidR="009C2363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363" w:rsidRDefault="009C2363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  <w:p w:rsidR="009C2363" w:rsidRPr="00FC7514" w:rsidRDefault="009C2363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запит</w:t>
            </w:r>
          </w:p>
        </w:tc>
      </w:tr>
      <w:tr w:rsidR="009C2363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363" w:rsidRPr="00730EDD" w:rsidRDefault="009C2363" w:rsidP="00F372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9C2363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9C2363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C2363" w:rsidRPr="00730EDD" w:rsidRDefault="009C2363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9C2363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9C2363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9C2363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9C2363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363" w:rsidRPr="00730EDD" w:rsidRDefault="009C2363" w:rsidP="00610802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 мірі надходження документів, у терміни визначені законодавством.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9C2363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363" w:rsidRPr="00F372BD" w:rsidRDefault="009C2363" w:rsidP="00F372BD">
            <w:pPr>
              <w:pStyle w:val="a6"/>
              <w:numPr>
                <w:ilvl w:val="0"/>
                <w:numId w:val="2"/>
              </w:numPr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sz w:val="16"/>
                <w:szCs w:val="16"/>
                <w:lang w:val="uk-UA"/>
              </w:rPr>
              <w:t>Подання заявником неповного переліку документів.</w:t>
            </w:r>
          </w:p>
          <w:p w:rsidR="009C2363" w:rsidRPr="00F372BD" w:rsidRDefault="009C2363" w:rsidP="00F372BD">
            <w:pPr>
              <w:spacing w:after="0" w:line="100" w:lineRule="atLeast"/>
              <w:ind w:left="360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Недостовірність даних у документах.</w:t>
            </w:r>
          </w:p>
          <w:p w:rsidR="009C2363" w:rsidRPr="00730EDD" w:rsidRDefault="009C2363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9C2363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363" w:rsidRPr="00730EDD" w:rsidRDefault="009C2363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позитивний</w:t>
            </w:r>
          </w:p>
        </w:tc>
      </w:tr>
      <w:tr w:rsidR="009C2363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363" w:rsidRPr="00730EDD" w:rsidRDefault="009C2363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Відповідь у письмовій формі.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9C2363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2363" w:rsidRPr="00730EDD" w:rsidRDefault="009C2363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9C2363" w:rsidRPr="00730EDD" w:rsidRDefault="009C2363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9C2363" w:rsidRPr="00730EDD" w:rsidRDefault="009C2363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9C2363" w:rsidRPr="00730EDD" w:rsidRDefault="009C2363" w:rsidP="00130E70">
      <w:pPr>
        <w:rPr>
          <w:sz w:val="16"/>
          <w:szCs w:val="16"/>
          <w:lang w:val="uk-UA"/>
        </w:rPr>
      </w:pPr>
    </w:p>
    <w:p w:rsidR="009C2363" w:rsidRPr="00BB5E67" w:rsidRDefault="009C2363" w:rsidP="00130E70">
      <w:pPr>
        <w:rPr>
          <w:sz w:val="28"/>
          <w:szCs w:val="28"/>
          <w:lang w:val="uk-UA"/>
        </w:rPr>
      </w:pPr>
      <w:r>
        <w:rPr>
          <w:sz w:val="16"/>
          <w:szCs w:val="16"/>
          <w:lang w:val="uk-UA"/>
        </w:rPr>
        <w:tab/>
      </w:r>
      <w:r w:rsidR="004B3A67">
        <w:rPr>
          <w:sz w:val="28"/>
          <w:szCs w:val="28"/>
          <w:lang w:val="uk-UA"/>
        </w:rPr>
        <w:t>16</w:t>
      </w:r>
    </w:p>
    <w:p w:rsidR="009C2363" w:rsidRDefault="009C2363" w:rsidP="00130E70">
      <w:pPr>
        <w:rPr>
          <w:sz w:val="16"/>
          <w:szCs w:val="16"/>
          <w:lang w:val="uk-UA"/>
        </w:rPr>
      </w:pPr>
    </w:p>
    <w:p w:rsidR="009C2363" w:rsidRPr="00730EDD" w:rsidRDefault="009C2363" w:rsidP="00130E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ab/>
      </w:r>
    </w:p>
    <w:p w:rsidR="009C2363" w:rsidRPr="00730EDD" w:rsidRDefault="009C2363" w:rsidP="00130E70">
      <w:pPr>
        <w:rPr>
          <w:sz w:val="16"/>
          <w:szCs w:val="16"/>
          <w:lang w:val="uk-UA"/>
        </w:rPr>
      </w:pPr>
    </w:p>
    <w:sectPr w:rsidR="009C2363" w:rsidRPr="00730EDD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65F1"/>
    <w:multiLevelType w:val="hybridMultilevel"/>
    <w:tmpl w:val="83689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C7A42"/>
    <w:multiLevelType w:val="hybridMultilevel"/>
    <w:tmpl w:val="66FE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14DCC"/>
    <w:multiLevelType w:val="hybridMultilevel"/>
    <w:tmpl w:val="F06040E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53F2"/>
    <w:rsid w:val="00026260"/>
    <w:rsid w:val="000D1904"/>
    <w:rsid w:val="001049EE"/>
    <w:rsid w:val="00130E70"/>
    <w:rsid w:val="0016322F"/>
    <w:rsid w:val="00173759"/>
    <w:rsid w:val="001977C7"/>
    <w:rsid w:val="001F6447"/>
    <w:rsid w:val="00296564"/>
    <w:rsid w:val="002D28C3"/>
    <w:rsid w:val="003F7500"/>
    <w:rsid w:val="00455529"/>
    <w:rsid w:val="00466EF0"/>
    <w:rsid w:val="00471EBC"/>
    <w:rsid w:val="004A7D98"/>
    <w:rsid w:val="004B0836"/>
    <w:rsid w:val="004B3A67"/>
    <w:rsid w:val="004C4D9A"/>
    <w:rsid w:val="004F434E"/>
    <w:rsid w:val="005554AC"/>
    <w:rsid w:val="00595848"/>
    <w:rsid w:val="005E6F71"/>
    <w:rsid w:val="00610802"/>
    <w:rsid w:val="006279BD"/>
    <w:rsid w:val="00697DAF"/>
    <w:rsid w:val="006F7C90"/>
    <w:rsid w:val="00730EDD"/>
    <w:rsid w:val="00741DBA"/>
    <w:rsid w:val="007761CF"/>
    <w:rsid w:val="007A27DC"/>
    <w:rsid w:val="007B3857"/>
    <w:rsid w:val="007B6AA8"/>
    <w:rsid w:val="007B7C1F"/>
    <w:rsid w:val="0082000B"/>
    <w:rsid w:val="008567D6"/>
    <w:rsid w:val="008A1C50"/>
    <w:rsid w:val="008D52EC"/>
    <w:rsid w:val="008F0952"/>
    <w:rsid w:val="0091226D"/>
    <w:rsid w:val="00932FAB"/>
    <w:rsid w:val="00940C93"/>
    <w:rsid w:val="00960043"/>
    <w:rsid w:val="009C2363"/>
    <w:rsid w:val="009D650D"/>
    <w:rsid w:val="009E6FE6"/>
    <w:rsid w:val="00B04D70"/>
    <w:rsid w:val="00B10F76"/>
    <w:rsid w:val="00B8423A"/>
    <w:rsid w:val="00BB5E67"/>
    <w:rsid w:val="00BC25F9"/>
    <w:rsid w:val="00D10F7F"/>
    <w:rsid w:val="00DF6CF5"/>
    <w:rsid w:val="00E14A5D"/>
    <w:rsid w:val="00E82611"/>
    <w:rsid w:val="00E90C52"/>
    <w:rsid w:val="00F372BD"/>
    <w:rsid w:val="00FA0A55"/>
    <w:rsid w:val="00FA2FC3"/>
    <w:rsid w:val="00FC0751"/>
    <w:rsid w:val="00FC7514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hAnsi="Tahoma" w:cs="Tahoma"/>
      <w:kern w:val="1"/>
      <w:sz w:val="16"/>
      <w:szCs w:val="16"/>
      <w:lang w:eastAsia="ar-SA" w:bidi="ar-SA"/>
    </w:rPr>
  </w:style>
  <w:style w:type="paragraph" w:styleId="a6">
    <w:name w:val="List Paragraph"/>
    <w:basedOn w:val="a"/>
    <w:uiPriority w:val="99"/>
    <w:qFormat/>
    <w:rsid w:val="00F372B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5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321</Words>
  <Characters>2436</Characters>
  <Application>Microsoft Office Word</Application>
  <DocSecurity>0</DocSecurity>
  <Lines>20</Lines>
  <Paragraphs>5</Paragraphs>
  <ScaleCrop>false</ScaleCrop>
  <Company>Microsoft</Company>
  <LinksUpToDate>false</LinksUpToDate>
  <CharactersWithSpaces>2752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8</cp:revision>
  <cp:lastPrinted>2013-06-17T07:55:00Z</cp:lastPrinted>
  <dcterms:created xsi:type="dcterms:W3CDTF">2013-06-17T07:55:00Z</dcterms:created>
  <dcterms:modified xsi:type="dcterms:W3CDTF">2015-04-22T08:49:00Z</dcterms:modified>
</cp:coreProperties>
</file>