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8BD" w:rsidRPr="00730EDD" w:rsidRDefault="009A48B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A48BD" w:rsidRPr="00730EDD" w:rsidRDefault="009A48B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9A48BD" w:rsidRPr="00743A6A" w:rsidRDefault="009A48B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743A6A" w:rsidRPr="00743A6A">
        <w:rPr>
          <w:rFonts w:ascii="Verdana" w:hAnsi="Verdana" w:cs="Verdana"/>
          <w:caps/>
          <w:sz w:val="16"/>
          <w:szCs w:val="16"/>
          <w:u w:val="single"/>
          <w:lang w:val="uk-UA"/>
        </w:rPr>
        <w:t>16</w:t>
      </w:r>
      <w:r w:rsidR="00743A6A">
        <w:rPr>
          <w:rFonts w:ascii="Verdana" w:hAnsi="Verdana" w:cs="Verdana"/>
          <w:caps/>
          <w:sz w:val="16"/>
          <w:szCs w:val="16"/>
          <w:lang w:val="uk-UA"/>
        </w:rPr>
        <w:t>_</w:t>
      </w:r>
      <w:r w:rsidR="00743A6A" w:rsidRPr="00743A6A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квітня  </w:t>
      </w:r>
      <w:r w:rsidRPr="00743A6A">
        <w:rPr>
          <w:rFonts w:ascii="Verdana" w:hAnsi="Verdana" w:cs="Verdana"/>
          <w:caps/>
          <w:sz w:val="16"/>
          <w:szCs w:val="16"/>
          <w:u w:val="single"/>
          <w:lang w:val="uk-UA"/>
        </w:rPr>
        <w:t>2015 р</w:t>
      </w:r>
      <w:r w:rsidR="00743A6A">
        <w:rPr>
          <w:rFonts w:ascii="Verdana" w:hAnsi="Verdana" w:cs="Verdana"/>
          <w:caps/>
          <w:sz w:val="16"/>
          <w:szCs w:val="16"/>
          <w:lang w:val="uk-UA"/>
        </w:rPr>
        <w:t>. № _</w:t>
      </w:r>
      <w:r w:rsidR="00743A6A" w:rsidRPr="00743A6A">
        <w:rPr>
          <w:rFonts w:ascii="Verdana" w:hAnsi="Verdana" w:cs="Verdana"/>
          <w:caps/>
          <w:sz w:val="16"/>
          <w:szCs w:val="16"/>
          <w:u w:val="single"/>
          <w:lang w:val="uk-UA"/>
        </w:rPr>
        <w:t>20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__________________за реєстрацію 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смерті </w:t>
      </w: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A48BD" w:rsidRPr="00730EDD" w:rsidRDefault="00743A6A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43A6A">
        <w:rPr>
          <w:rFonts w:ascii="Verdana" w:hAnsi="Verdana" w:cs="Verdana"/>
          <w:b/>
          <w:sz w:val="16"/>
          <w:szCs w:val="16"/>
          <w:u w:val="single"/>
          <w:lang w:val="uk-UA"/>
        </w:rPr>
        <w:t>____ВОЄВОДСЬКА</w:t>
      </w:r>
      <w:r w:rsidR="009A48BD">
        <w:rPr>
          <w:rFonts w:ascii="Verdana" w:hAnsi="Verdana" w:cs="Verdana"/>
          <w:sz w:val="16"/>
          <w:szCs w:val="16"/>
          <w:lang w:val="uk-UA"/>
        </w:rPr>
        <w:t>_</w:t>
      </w:r>
      <w:r w:rsidR="009A48B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A48B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743A6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</w:t>
            </w:r>
            <w:r w:rsidR="00743A6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ський</w:t>
            </w:r>
            <w:proofErr w:type="spellEnd"/>
            <w:r w:rsidR="00743A6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район, с. Воєводське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743A6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456893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9A48BD" w:rsidRPr="00730EDD" w:rsidRDefault="009A48B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805C3" w:rsidRDefault="000805C3" w:rsidP="000805C3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proofErr w:type="gramStart"/>
            <w:r w:rsidR="00873675" w:rsidRPr="00873675">
              <w:rPr>
                <w:rFonts w:ascii="Times New Roman" w:hAnsi="Times New Roman" w:cs="Times New Roman"/>
                <w:u w:val="single"/>
                <w:lang w:val="uk-UA"/>
              </w:rPr>
              <w:t xml:space="preserve">( </w:t>
            </w:r>
            <w:proofErr w:type="gramEnd"/>
            <w:r w:rsidR="00873675" w:rsidRPr="00873675">
              <w:rPr>
                <w:rFonts w:ascii="Times New Roman" w:hAnsi="Times New Roman" w:cs="Times New Roman"/>
                <w:u w:val="single"/>
                <w:lang w:val="uk-UA"/>
              </w:rPr>
              <w:t>05132 )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0805C3" w:rsidRDefault="000805C3" w:rsidP="000805C3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9A48BD" w:rsidRPr="00730EDD" w:rsidRDefault="009A48BD" w:rsidP="00456893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A48B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A48B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смерті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9A48BD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Лікарське свідоцтво про смерть  Ф- № 106/о.</w:t>
            </w:r>
          </w:p>
          <w:p w:rsidR="009A48BD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3. Рішення суду про оголошення особи померлою.</w:t>
            </w:r>
          </w:p>
          <w:p w:rsidR="009A48BD" w:rsidRPr="00455529" w:rsidRDefault="009A48BD" w:rsidP="00940C93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4. Рішення суду про встановлення факту смерті особи в певний час.  </w:t>
            </w:r>
          </w:p>
        </w:tc>
      </w:tr>
      <w:tr w:rsidR="009A48BD" w:rsidRPr="00873675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1226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Заявником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до відділу державної реєстрації актів </w:t>
            </w:r>
            <w:r w:rsidR="00907A94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цивільного стану Воєводської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9A48B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A48BD" w:rsidRPr="00730EDD" w:rsidRDefault="009A48B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не пізніше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3-х днів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1</w:t>
            </w:r>
            <w:r w:rsidRPr="00296564">
              <w:rPr>
                <w:rFonts w:ascii="Verdana" w:hAnsi="Verdana" w:cs="Verdana"/>
                <w:sz w:val="16"/>
                <w:szCs w:val="16"/>
                <w:lang w:val="uk-UA"/>
              </w:rPr>
              <w:t>. Відсутність, передбачених законодавством документів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9A48BD" w:rsidRPr="00730EDD" w:rsidRDefault="009A48B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Свідоцтво про державну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смерті</w:t>
            </w:r>
          </w:p>
        </w:tc>
      </w:tr>
      <w:tr w:rsidR="009A48B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Видається особисто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заявнику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A48B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A48BD" w:rsidRPr="00730EDD" w:rsidRDefault="009A48B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A48BD" w:rsidRPr="00730EDD" w:rsidRDefault="009A48B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A48BD" w:rsidRPr="00730EDD" w:rsidRDefault="009A48B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A48BD" w:rsidRPr="00730EDD" w:rsidRDefault="009A48BD" w:rsidP="00130E70">
      <w:pPr>
        <w:rPr>
          <w:sz w:val="16"/>
          <w:szCs w:val="16"/>
          <w:lang w:val="uk-UA"/>
        </w:rPr>
      </w:pPr>
    </w:p>
    <w:p w:rsidR="009A48BD" w:rsidRDefault="009A48BD" w:rsidP="00130E70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</w:p>
    <w:p w:rsidR="009A48BD" w:rsidRPr="00730EDD" w:rsidRDefault="009A48B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9A48BD" w:rsidRPr="00730EDD" w:rsidRDefault="009A48BD" w:rsidP="00130E70">
      <w:pPr>
        <w:rPr>
          <w:sz w:val="16"/>
          <w:szCs w:val="16"/>
          <w:lang w:val="uk-UA"/>
        </w:rPr>
      </w:pPr>
    </w:p>
    <w:sectPr w:rsidR="009A48B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805C3"/>
    <w:rsid w:val="001049EE"/>
    <w:rsid w:val="00130E70"/>
    <w:rsid w:val="00296564"/>
    <w:rsid w:val="002B69D5"/>
    <w:rsid w:val="002F15F5"/>
    <w:rsid w:val="00304356"/>
    <w:rsid w:val="003F7500"/>
    <w:rsid w:val="00406558"/>
    <w:rsid w:val="00455529"/>
    <w:rsid w:val="00456893"/>
    <w:rsid w:val="004A7D98"/>
    <w:rsid w:val="004F434E"/>
    <w:rsid w:val="005554AC"/>
    <w:rsid w:val="00585BF0"/>
    <w:rsid w:val="00595848"/>
    <w:rsid w:val="0059760E"/>
    <w:rsid w:val="00610C44"/>
    <w:rsid w:val="00685D28"/>
    <w:rsid w:val="006F7C90"/>
    <w:rsid w:val="0073053F"/>
    <w:rsid w:val="00730EDD"/>
    <w:rsid w:val="00743A6A"/>
    <w:rsid w:val="0077317E"/>
    <w:rsid w:val="00873675"/>
    <w:rsid w:val="008A1C50"/>
    <w:rsid w:val="008D52EC"/>
    <w:rsid w:val="008F0952"/>
    <w:rsid w:val="00907A94"/>
    <w:rsid w:val="0091226D"/>
    <w:rsid w:val="00940C93"/>
    <w:rsid w:val="009526B7"/>
    <w:rsid w:val="00960043"/>
    <w:rsid w:val="009A48BD"/>
    <w:rsid w:val="009D650D"/>
    <w:rsid w:val="00BE0FE4"/>
    <w:rsid w:val="00D10F7F"/>
    <w:rsid w:val="00D66E5D"/>
    <w:rsid w:val="00DA193B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923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328</Words>
  <Characters>2498</Characters>
  <Application>Microsoft Office Word</Application>
  <DocSecurity>0</DocSecurity>
  <Lines>20</Lines>
  <Paragraphs>5</Paragraphs>
  <ScaleCrop>false</ScaleCrop>
  <Company>Microsoft</Company>
  <LinksUpToDate>false</LinksUpToDate>
  <CharactersWithSpaces>2821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11</cp:revision>
  <cp:lastPrinted>2013-06-08T06:55:00Z</cp:lastPrinted>
  <dcterms:created xsi:type="dcterms:W3CDTF">2013-06-08T06:56:00Z</dcterms:created>
  <dcterms:modified xsi:type="dcterms:W3CDTF">2015-04-20T07:56:00Z</dcterms:modified>
</cp:coreProperties>
</file>