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C3" w:rsidRDefault="006926C3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7B6DFB">
        <w:rPr>
          <w:b/>
          <w:sz w:val="28"/>
          <w:szCs w:val="28"/>
          <w:lang w:val="uk-UA"/>
        </w:rPr>
        <w:t>20</w:t>
      </w:r>
    </w:p>
    <w:p w:rsidR="00371624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підготовка рішення про </w:t>
      </w:r>
      <w:r w:rsidR="008124A3">
        <w:rPr>
          <w:b/>
          <w:bCs/>
          <w:sz w:val="28"/>
          <w:szCs w:val="28"/>
          <w:lang w:val="uk-UA"/>
        </w:rPr>
        <w:t>надання (відмову) пільг по сплаті за землю (земельний податок, орендна плата)</w:t>
      </w:r>
    </w:p>
    <w:p w:rsidR="00F70BC0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6926C3" w:rsidRPr="003E6353" w:rsidRDefault="006926C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Підготовка проекту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Розгляд  та прийняття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F70BC0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  <w:r w:rsidR="002A0259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926C3"/>
    <w:rsid w:val="006B51B7"/>
    <w:rsid w:val="006F7C90"/>
    <w:rsid w:val="00726268"/>
    <w:rsid w:val="007B0586"/>
    <w:rsid w:val="007B6DFB"/>
    <w:rsid w:val="007C6B19"/>
    <w:rsid w:val="008124A3"/>
    <w:rsid w:val="008A1C50"/>
    <w:rsid w:val="008F0952"/>
    <w:rsid w:val="00926EDD"/>
    <w:rsid w:val="009B5C0E"/>
    <w:rsid w:val="009F0160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70BC0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6926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6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</cp:revision>
  <cp:lastPrinted>2013-07-23T12:37:00Z</cp:lastPrinted>
  <dcterms:created xsi:type="dcterms:W3CDTF">2013-06-17T13:33:00Z</dcterms:created>
  <dcterms:modified xsi:type="dcterms:W3CDTF">2015-04-22T11:33:00Z</dcterms:modified>
</cp:coreProperties>
</file>