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702B3D">
        <w:rPr>
          <w:b/>
          <w:sz w:val="28"/>
          <w:szCs w:val="28"/>
          <w:lang w:val="uk-UA"/>
        </w:rPr>
        <w:t>9</w:t>
      </w:r>
    </w:p>
    <w:p w:rsidR="003E6353" w:rsidRDefault="0073117B" w:rsidP="0073117B">
      <w:pPr>
        <w:ind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</w:t>
      </w:r>
      <w:r w:rsidR="00B75490"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196C2E">
        <w:rPr>
          <w:b/>
          <w:bCs/>
          <w:sz w:val="28"/>
          <w:szCs w:val="28"/>
          <w:lang w:val="uk-UA"/>
        </w:rPr>
        <w:t>довідок різного змісту</w:t>
      </w:r>
    </w:p>
    <w:p w:rsidR="00371624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</w:t>
            </w:r>
            <w:r w:rsidR="00B75490">
              <w:rPr>
                <w:sz w:val="22"/>
                <w:szCs w:val="22"/>
                <w:lang w:val="uk-UA"/>
              </w:rPr>
              <w:t xml:space="preserve"> 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B75490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одного робочого дня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8E7695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8E7695" w:rsidRPr="00F674B7" w:rsidRDefault="008E7695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1068C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Резолюція керівника.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Сільський голова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8E7695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8E7695" w:rsidRPr="00F674B7" w:rsidRDefault="008E7695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8E7695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5 робочих днів</w:t>
            </w:r>
          </w:p>
          <w:p w:rsidR="008E7695" w:rsidRDefault="008E7695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1068C"/>
    <w:rsid w:val="00196C2E"/>
    <w:rsid w:val="002D2288"/>
    <w:rsid w:val="003108C4"/>
    <w:rsid w:val="00371624"/>
    <w:rsid w:val="00374BEF"/>
    <w:rsid w:val="003E6353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02B3D"/>
    <w:rsid w:val="0073117B"/>
    <w:rsid w:val="007C6B19"/>
    <w:rsid w:val="008A1C50"/>
    <w:rsid w:val="008E7695"/>
    <w:rsid w:val="008F0952"/>
    <w:rsid w:val="00926EDD"/>
    <w:rsid w:val="009B5C0E"/>
    <w:rsid w:val="00A61411"/>
    <w:rsid w:val="00B56386"/>
    <w:rsid w:val="00B75490"/>
    <w:rsid w:val="00B9023D"/>
    <w:rsid w:val="00BC4D33"/>
    <w:rsid w:val="00C677B8"/>
    <w:rsid w:val="00D10F7F"/>
    <w:rsid w:val="00D86B3D"/>
    <w:rsid w:val="00E22FD3"/>
    <w:rsid w:val="00E61F9C"/>
    <w:rsid w:val="00F674B7"/>
    <w:rsid w:val="00F92528"/>
    <w:rsid w:val="00F94EAB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2015-04-22T11:08:00Z</cp:lastPrinted>
  <dcterms:created xsi:type="dcterms:W3CDTF">2013-06-17T12:59:00Z</dcterms:created>
  <dcterms:modified xsi:type="dcterms:W3CDTF">2015-04-22T11:09:00Z</dcterms:modified>
</cp:coreProperties>
</file>