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0C" w:rsidRDefault="00C05B0C" w:rsidP="00A60D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</w:p>
    <w:p w:rsidR="00C05B0C" w:rsidRPr="00E4420E" w:rsidRDefault="00C05B0C" w:rsidP="00A60D5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E4420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Затверджую :</w:t>
      </w:r>
    </w:p>
    <w:p w:rsidR="00C05B0C" w:rsidRDefault="00C05B0C" w:rsidP="00A60D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05B0C" w:rsidRDefault="00C05B0C" w:rsidP="00A60D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Сільський голова </w:t>
      </w:r>
    </w:p>
    <w:p w:rsidR="00C05B0C" w:rsidRDefault="00D106ED" w:rsidP="00E4420E">
      <w:pPr>
        <w:spacing w:line="240" w:lineRule="auto"/>
        <w:ind w:left="4248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Розпорядженн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№ 20</w:t>
      </w:r>
    </w:p>
    <w:p w:rsidR="00C05B0C" w:rsidRDefault="00C05B0C" w:rsidP="00E4420E">
      <w:pPr>
        <w:spacing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  <w:r w:rsidR="00D106E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« 16 »  квітня  2015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р</w:t>
      </w:r>
      <w:r w:rsidR="00D106ED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C05B0C" w:rsidRPr="00A639B3" w:rsidRDefault="00C05B0C" w:rsidP="009628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639B3">
        <w:rPr>
          <w:rFonts w:ascii="Times New Roman" w:hAnsi="Times New Roman" w:cs="Times New Roman"/>
          <w:sz w:val="24"/>
          <w:szCs w:val="24"/>
          <w:lang w:eastAsia="ru-RU"/>
        </w:rPr>
        <w:t>ПЕРЕЛІК</w:t>
      </w:r>
    </w:p>
    <w:p w:rsidR="00C05B0C" w:rsidRDefault="00C05B0C" w:rsidP="00E212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639B3">
        <w:rPr>
          <w:rFonts w:ascii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9B3">
        <w:rPr>
          <w:rFonts w:ascii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9B3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9B3">
        <w:rPr>
          <w:rFonts w:ascii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proofErr w:type="gramStart"/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06E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В</w:t>
      </w:r>
      <w:proofErr w:type="gramEnd"/>
      <w:r w:rsidR="00D106E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оєводською  </w:t>
      </w:r>
      <w:r w:rsidRPr="00A639B3">
        <w:rPr>
          <w:rFonts w:ascii="Times New Roman" w:hAnsi="Times New Roman" w:cs="Times New Roman"/>
          <w:sz w:val="24"/>
          <w:szCs w:val="24"/>
          <w:lang w:val="uk-UA" w:eastAsia="ru-RU"/>
        </w:rPr>
        <w:t>сільською</w:t>
      </w:r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 радою </w:t>
      </w:r>
    </w:p>
    <w:p w:rsidR="00C05B0C" w:rsidRPr="00E212BF" w:rsidRDefault="00C05B0C" w:rsidP="00E212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Арбузинського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639B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району</w:t>
      </w:r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39B3">
        <w:rPr>
          <w:rFonts w:ascii="Times New Roman" w:hAnsi="Times New Roman" w:cs="Times New Roman"/>
          <w:sz w:val="24"/>
          <w:szCs w:val="24"/>
          <w:lang w:val="uk-UA" w:eastAsia="ru-RU"/>
        </w:rPr>
        <w:t>Миколаївської</w:t>
      </w:r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9B3">
        <w:rPr>
          <w:rFonts w:ascii="Times New Roman" w:hAnsi="Times New Roman" w:cs="Times New Roman"/>
          <w:sz w:val="24"/>
          <w:szCs w:val="24"/>
          <w:lang w:eastAsia="ru-RU"/>
        </w:rPr>
        <w:t>області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260"/>
        <w:gridCol w:w="4518"/>
        <w:gridCol w:w="4022"/>
        <w:gridCol w:w="1699"/>
        <w:gridCol w:w="1727"/>
      </w:tblGrid>
      <w:tr w:rsidR="00C05B0C" w:rsidRPr="00CD33C8">
        <w:tc>
          <w:tcPr>
            <w:tcW w:w="560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0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Суб’єкт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4518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її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(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документу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дії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22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Статті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законів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згідно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якими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надається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послуга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її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платність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безоплатність</w:t>
            </w:r>
            <w:proofErr w:type="spellEnd"/>
          </w:p>
        </w:tc>
        <w:tc>
          <w:tcPr>
            <w:tcW w:w="1699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Інші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нормативно-правові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згідно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якими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надається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послуга</w:t>
            </w:r>
            <w:proofErr w:type="spellEnd"/>
          </w:p>
        </w:tc>
        <w:tc>
          <w:tcPr>
            <w:tcW w:w="1727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Розмі</w:t>
            </w:r>
            <w:proofErr w:type="gram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плати (у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разі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платній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основі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безоплатність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0" w:type="dxa"/>
            <w:vAlign w:val="center"/>
          </w:tcPr>
          <w:p w:rsidR="00C05B0C" w:rsidRPr="00CD33C8" w:rsidRDefault="00C05B0C" w:rsidP="006501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 w:rsidR="006501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смерті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22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Сімейний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Правила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актів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стану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Мінюсті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22.11. 2007 р. № 1305/14572</w:t>
            </w:r>
          </w:p>
        </w:tc>
        <w:tc>
          <w:tcPr>
            <w:tcW w:w="1699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0" w:type="dxa"/>
            <w:vAlign w:val="center"/>
          </w:tcPr>
          <w:p w:rsidR="00C05B0C" w:rsidRPr="00CD33C8" w:rsidRDefault="006501B9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шлюбу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22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Сімейний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Правила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актів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стану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Мінюсті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22.11. 2007 р. № 1305/14572</w:t>
            </w:r>
          </w:p>
        </w:tc>
        <w:tc>
          <w:tcPr>
            <w:tcW w:w="1699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0,85 –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державне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мито</w:t>
            </w:r>
            <w:proofErr w:type="spellEnd"/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0" w:type="dxa"/>
            <w:vAlign w:val="center"/>
          </w:tcPr>
          <w:p w:rsidR="00C05B0C" w:rsidRPr="00CD33C8" w:rsidRDefault="006501B9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22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Сімейний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Правила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актів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стану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Мінюсті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22.11. 2007 р. № 1305/14572</w:t>
            </w:r>
          </w:p>
        </w:tc>
        <w:tc>
          <w:tcPr>
            <w:tcW w:w="1699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</w:tr>
      <w:tr w:rsidR="00C05B0C" w:rsidRPr="00CD33C8" w:rsidTr="00951C37">
        <w:trPr>
          <w:trHeight w:val="1593"/>
        </w:trPr>
        <w:tc>
          <w:tcPr>
            <w:tcW w:w="560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60" w:type="dxa"/>
          </w:tcPr>
          <w:p w:rsidR="00C05B0C" w:rsidRPr="00CD33C8" w:rsidRDefault="006501B9" w:rsidP="006501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розробку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  <w:p w:rsidR="00C05B0C" w:rsidRPr="00593F34" w:rsidRDefault="00C05B0C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2" w:type="dxa"/>
          </w:tcPr>
          <w:p w:rsidR="00C05B0C" w:rsidRDefault="00C05B0C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25.10.2001 № 2768-111; 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</w:t>
            </w:r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21.05. 1997 р. №280/97-В</w:t>
            </w:r>
          </w:p>
          <w:p w:rsidR="00A83AB0" w:rsidRPr="00A83AB0" w:rsidRDefault="00A83AB0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9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951C37" w:rsidRDefault="00951C3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5B0C" w:rsidRDefault="00C05B0C" w:rsidP="00951C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  <w:p w:rsidR="00951C37" w:rsidRDefault="00951C3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1C37" w:rsidRDefault="00951C3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1C37" w:rsidRPr="00951C37" w:rsidRDefault="00951C3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260" w:type="dxa"/>
          </w:tcPr>
          <w:p w:rsidR="00C05B0C" w:rsidRPr="00CD33C8" w:rsidRDefault="00A83AB0" w:rsidP="0076020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власніст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ь.</w:t>
            </w:r>
          </w:p>
        </w:tc>
        <w:tc>
          <w:tcPr>
            <w:tcW w:w="4022" w:type="dxa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25.10.2001 № 2768-111; 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</w:t>
            </w:r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21.05. 1997 р. №280/97-ВР</w:t>
            </w:r>
          </w:p>
        </w:tc>
        <w:tc>
          <w:tcPr>
            <w:tcW w:w="1699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05B0C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  <w:p w:rsidR="00951C37" w:rsidRDefault="00951C3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1C37" w:rsidRPr="00951C37" w:rsidRDefault="00951C3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60" w:type="dxa"/>
          </w:tcPr>
          <w:p w:rsidR="00C05B0C" w:rsidRPr="00CD33C8" w:rsidRDefault="00760209" w:rsidP="0076020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proofErr w:type="spellEnd"/>
          </w:p>
        </w:tc>
        <w:tc>
          <w:tcPr>
            <w:tcW w:w="4022" w:type="dxa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25.10.2001 № 2768-111 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</w:t>
            </w:r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21.05. 1997 р. №280/97-ВР</w:t>
            </w:r>
          </w:p>
        </w:tc>
        <w:tc>
          <w:tcPr>
            <w:tcW w:w="1699" w:type="dxa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60" w:type="dxa"/>
          </w:tcPr>
          <w:p w:rsidR="00C05B0C" w:rsidRPr="00CD33C8" w:rsidRDefault="00760209" w:rsidP="0076020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зміни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призначення земельної ділянки.</w:t>
            </w:r>
          </w:p>
        </w:tc>
        <w:tc>
          <w:tcPr>
            <w:tcW w:w="4022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25.10.2001 № 2768-111; 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21.05. 1997 р. №280/97-ВР; постанова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Міні</w:t>
            </w:r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11.04.2002 №502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зміни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земель,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перебувають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9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60" w:type="dxa"/>
          </w:tcPr>
          <w:p w:rsidR="00C05B0C" w:rsidRPr="00CD33C8" w:rsidRDefault="00760209" w:rsidP="0076020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дозволу на укладання договору оренди нерухомого майна, що перебуває у комунальній власності.</w:t>
            </w:r>
          </w:p>
        </w:tc>
        <w:tc>
          <w:tcPr>
            <w:tcW w:w="4022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Стаття 9 Закону України « Про оренду державного та комунального майна», порядок проведення конкурсу на право укладання договору оренди майна, що є спільною власністю територіальних громад сіл, селищ, міст Миколаївської області.</w:t>
            </w:r>
          </w:p>
        </w:tc>
        <w:tc>
          <w:tcPr>
            <w:tcW w:w="1699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0" w:type="dxa"/>
          </w:tcPr>
          <w:p w:rsidR="00C05B0C" w:rsidRPr="00CD33C8" w:rsidRDefault="00760209" w:rsidP="0076020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Викопіювання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генеральних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планів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Кривопустоської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4022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25.10.2001 № 2768-111 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</w:t>
            </w:r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21.05. 1997 р. №280/97-ВР</w:t>
            </w:r>
          </w:p>
        </w:tc>
        <w:tc>
          <w:tcPr>
            <w:tcW w:w="1699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1</w:t>
            </w:r>
            <w:r w:rsidR="00951C37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260" w:type="dxa"/>
            <w:vAlign w:val="center"/>
          </w:tcPr>
          <w:p w:rsidR="00C05B0C" w:rsidRPr="00CD33C8" w:rsidRDefault="00E20CFD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витягів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ішень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засідань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виконкому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сесії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4022" w:type="dxa"/>
            <w:vAlign w:val="center"/>
          </w:tcPr>
          <w:p w:rsidR="00951C37" w:rsidRPr="00951C37" w:rsidRDefault="00C05B0C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02.10.1996 року № 393/96 </w:t>
            </w:r>
            <w:r w:rsidR="0095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951C37" w:rsidRPr="00951C37" w:rsidRDefault="00951C3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9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--</w:t>
            </w:r>
          </w:p>
        </w:tc>
        <w:tc>
          <w:tcPr>
            <w:tcW w:w="1727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lastRenderedPageBreak/>
              <w:t>1</w:t>
            </w:r>
            <w:r w:rsidR="00951C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0" w:type="dxa"/>
          </w:tcPr>
          <w:p w:rsidR="00C05B0C" w:rsidRPr="00CD33C8" w:rsidRDefault="00E20CFD" w:rsidP="00E20CF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довідок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ізного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змісту</w:t>
            </w:r>
            <w:proofErr w:type="spellEnd"/>
          </w:p>
        </w:tc>
        <w:tc>
          <w:tcPr>
            <w:tcW w:w="4022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02.10.1996 року № 393/96 –ВР, 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21.05. 1997 р. №280/97-ВР;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Інструкція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погосподарського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іку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сільських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селищних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міських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радах,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затверджена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Мінюсті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11.05.2005 №487/1076</w:t>
            </w:r>
          </w:p>
        </w:tc>
        <w:tc>
          <w:tcPr>
            <w:tcW w:w="1699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1</w:t>
            </w:r>
            <w:r w:rsidR="00951C3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60" w:type="dxa"/>
            <w:vAlign w:val="center"/>
          </w:tcPr>
          <w:p w:rsidR="00C05B0C" w:rsidRPr="00CD33C8" w:rsidRDefault="00E20CFD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характеристик</w:t>
            </w:r>
          </w:p>
        </w:tc>
        <w:tc>
          <w:tcPr>
            <w:tcW w:w="4022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02.10.1996 року № 393/96 –ВР, 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21.05. 1997 р. №280/97-ВР;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Інструкція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погосподарського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ікуІ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сільських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селищних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міських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радах,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затверджена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Мінюсті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11.05.2005 №487/1076</w:t>
            </w:r>
          </w:p>
        </w:tc>
        <w:tc>
          <w:tcPr>
            <w:tcW w:w="1699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1</w:t>
            </w:r>
            <w:r w:rsidR="00951C3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60" w:type="dxa"/>
            <w:vAlign w:val="center"/>
          </w:tcPr>
          <w:p w:rsidR="00C05B0C" w:rsidRPr="00CD33C8" w:rsidRDefault="00E20CFD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виписок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погосподарської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  <w:p w:rsidR="00C05B0C" w:rsidRPr="00CD33C8" w:rsidRDefault="00C05B0C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2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Інструкція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погосподарського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іку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сільських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селищних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міських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радах,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затверджена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Мінюсті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11.05.2005 р. №487/10763</w:t>
            </w:r>
          </w:p>
        </w:tc>
        <w:tc>
          <w:tcPr>
            <w:tcW w:w="1699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1</w:t>
            </w:r>
            <w:r w:rsidR="00951C3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60" w:type="dxa"/>
            <w:vAlign w:val="center"/>
          </w:tcPr>
          <w:p w:rsidR="00C05B0C" w:rsidRPr="00CD33C8" w:rsidRDefault="00E20CFD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запити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публічної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022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"Про доступ до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публічної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13.01.2011 № 2939-VI</w:t>
            </w:r>
          </w:p>
        </w:tc>
        <w:tc>
          <w:tcPr>
            <w:tcW w:w="1699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1</w:t>
            </w:r>
            <w:r w:rsidR="00951C3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60" w:type="dxa"/>
            <w:vAlign w:val="center"/>
          </w:tcPr>
          <w:p w:rsidR="00C05B0C" w:rsidRPr="00CD33C8" w:rsidRDefault="00E20CFD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Викопіювання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економіко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планувального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зонування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Кривопустоської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4022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25.10.2001 № 2768-111 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</w:t>
            </w:r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21.05. 1997 р. №280/97-ВР</w:t>
            </w:r>
          </w:p>
        </w:tc>
        <w:tc>
          <w:tcPr>
            <w:tcW w:w="1699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C05B0C" w:rsidRPr="00CD33C8" w:rsidTr="00B3678F">
        <w:trPr>
          <w:trHeight w:val="699"/>
        </w:trPr>
        <w:tc>
          <w:tcPr>
            <w:tcW w:w="560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1</w:t>
            </w:r>
            <w:r w:rsidR="00951C3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60" w:type="dxa"/>
            <w:vAlign w:val="center"/>
          </w:tcPr>
          <w:p w:rsidR="00C05B0C" w:rsidRPr="00CD33C8" w:rsidRDefault="007E3D7F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Ведення військового обліку.</w:t>
            </w:r>
          </w:p>
        </w:tc>
        <w:tc>
          <w:tcPr>
            <w:tcW w:w="4022" w:type="dxa"/>
            <w:vAlign w:val="center"/>
          </w:tcPr>
          <w:p w:rsidR="00C05B0C" w:rsidRDefault="00C05B0C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 України « Про військовий обов’язок»</w:t>
            </w:r>
          </w:p>
          <w:p w:rsidR="00951C37" w:rsidRPr="00CD33C8" w:rsidRDefault="00951C3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9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lastRenderedPageBreak/>
              <w:t>1</w:t>
            </w:r>
            <w:r w:rsidR="00951C3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60" w:type="dxa"/>
            <w:vAlign w:val="center"/>
          </w:tcPr>
          <w:p w:rsidR="00C05B0C" w:rsidRPr="00CD33C8" w:rsidRDefault="007E3D7F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Присвоєння адреси об’єктам нерухомого майна – будинку, якщо об’єкт побудовано.</w:t>
            </w:r>
          </w:p>
        </w:tc>
        <w:tc>
          <w:tcPr>
            <w:tcW w:w="4022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 України «Про місцеве самоврядування в Україні»,Наказ Міністерства юстиції України від 07.02.2002 № 7/5 « Про затвердження Тимчасового  положення про порядок реєстрації прав власності на нерухоме майно»</w:t>
            </w:r>
          </w:p>
        </w:tc>
        <w:tc>
          <w:tcPr>
            <w:tcW w:w="1699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1</w:t>
            </w:r>
            <w:r w:rsidR="00951C3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60" w:type="dxa"/>
            <w:vAlign w:val="center"/>
          </w:tcPr>
          <w:p w:rsidR="00C05B0C" w:rsidRPr="00CD33C8" w:rsidRDefault="007E3D7F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Погодження прокладання нових та ремонт існуючих інженерних мереж.</w:t>
            </w:r>
          </w:p>
        </w:tc>
        <w:tc>
          <w:tcPr>
            <w:tcW w:w="4022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Стаття 14 Закону України « Про основи містобудування» від 16.11.92 № 2780, статті 7,22,26 Закону України « Про архітектурну діяльність» від 20.05.99 № 687, статті 10,15,17,22,28 ЗО Закону України « Про планування та забудову територій» від 20.04.2000 № 1699, стаття 31 Закону України « Про регулювання містобудівної діяльності» від 17.02.11 № 3038.</w:t>
            </w:r>
          </w:p>
        </w:tc>
        <w:tc>
          <w:tcPr>
            <w:tcW w:w="1699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C05B0C" w:rsidRPr="00CD33C8" w:rsidRDefault="00C05B0C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C05B0C" w:rsidRPr="00CD33C8">
        <w:tc>
          <w:tcPr>
            <w:tcW w:w="560" w:type="dxa"/>
          </w:tcPr>
          <w:p w:rsidR="00C05B0C" w:rsidRPr="00CD33C8" w:rsidRDefault="00951C37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260" w:type="dxa"/>
          </w:tcPr>
          <w:p w:rsidR="00C05B0C" w:rsidRPr="00CD33C8" w:rsidRDefault="007E3D7F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</w:tcPr>
          <w:p w:rsidR="00C05B0C" w:rsidRPr="00CD33C8" w:rsidRDefault="00C05B0C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матеріальної допомоги фізичним особам.</w:t>
            </w:r>
          </w:p>
        </w:tc>
        <w:tc>
          <w:tcPr>
            <w:tcW w:w="4022" w:type="dxa"/>
          </w:tcPr>
          <w:p w:rsidR="00C05B0C" w:rsidRPr="00CD33C8" w:rsidRDefault="00C05B0C" w:rsidP="00CD33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 Про місцеве самоврядування в Україні».</w:t>
            </w:r>
          </w:p>
        </w:tc>
        <w:tc>
          <w:tcPr>
            <w:tcW w:w="1699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27" w:type="dxa"/>
          </w:tcPr>
          <w:p w:rsidR="00C05B0C" w:rsidRPr="00CD33C8" w:rsidRDefault="00C05B0C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60" w:type="dxa"/>
          </w:tcPr>
          <w:p w:rsidR="00C05B0C" w:rsidRPr="00CD33C8" w:rsidRDefault="007E3D7F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</w:tcPr>
          <w:p w:rsidR="00C05B0C" w:rsidRPr="00CD33C8" w:rsidRDefault="00C05B0C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рішення про припинення права користування земельними ділянками.</w:t>
            </w:r>
          </w:p>
        </w:tc>
        <w:tc>
          <w:tcPr>
            <w:tcW w:w="4022" w:type="dxa"/>
          </w:tcPr>
          <w:p w:rsidR="00C05B0C" w:rsidRPr="00CD33C8" w:rsidRDefault="00C05B0C" w:rsidP="00CD33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Земельний Кодекс України, Закон України «Про дозвільну систему в сфері господарської діяльності»</w:t>
            </w:r>
          </w:p>
        </w:tc>
        <w:tc>
          <w:tcPr>
            <w:tcW w:w="1699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27" w:type="dxa"/>
          </w:tcPr>
          <w:p w:rsidR="00C05B0C" w:rsidRPr="00CD33C8" w:rsidRDefault="00C05B0C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0" w:type="dxa"/>
          </w:tcPr>
          <w:p w:rsidR="00C05B0C" w:rsidRPr="00CD33C8" w:rsidRDefault="007E3D7F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</w:tcPr>
          <w:p w:rsidR="00C05B0C" w:rsidRPr="00CD33C8" w:rsidRDefault="00C05B0C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рішень про продаж земельних ділянок юридичним особам та громадянам.</w:t>
            </w:r>
          </w:p>
        </w:tc>
        <w:tc>
          <w:tcPr>
            <w:tcW w:w="4022" w:type="dxa"/>
          </w:tcPr>
          <w:p w:rsidR="00C05B0C" w:rsidRPr="00CD33C8" w:rsidRDefault="00C05B0C" w:rsidP="00CD33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Земельний Кодекс України, Закон України «Про дозвільну систему в сфері господарської діяльності»</w:t>
            </w:r>
          </w:p>
        </w:tc>
        <w:tc>
          <w:tcPr>
            <w:tcW w:w="1699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27" w:type="dxa"/>
          </w:tcPr>
          <w:p w:rsidR="00C05B0C" w:rsidRPr="00CD33C8" w:rsidRDefault="00C05B0C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C05B0C" w:rsidRPr="00CD33C8">
        <w:tc>
          <w:tcPr>
            <w:tcW w:w="560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0" w:type="dxa"/>
          </w:tcPr>
          <w:p w:rsidR="00C05B0C" w:rsidRPr="00CD33C8" w:rsidRDefault="007E3D7F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</w:tcPr>
          <w:p w:rsidR="00C05B0C" w:rsidRPr="00CD33C8" w:rsidRDefault="00C05B0C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рішень про надання (відмову) пільг по сплаті за землю ( земельний податок, орендна плата).</w:t>
            </w:r>
          </w:p>
        </w:tc>
        <w:tc>
          <w:tcPr>
            <w:tcW w:w="4022" w:type="dxa"/>
          </w:tcPr>
          <w:p w:rsidR="00C05B0C" w:rsidRPr="00CD33C8" w:rsidRDefault="00C05B0C" w:rsidP="00CD33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 Про місцеве самоврядування в Україні», Земельний Кодекс України, Податковий кодекс України</w:t>
            </w:r>
          </w:p>
        </w:tc>
        <w:tc>
          <w:tcPr>
            <w:tcW w:w="1699" w:type="dxa"/>
          </w:tcPr>
          <w:p w:rsidR="00C05B0C" w:rsidRPr="00CD33C8" w:rsidRDefault="00C05B0C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27" w:type="dxa"/>
          </w:tcPr>
          <w:p w:rsidR="00C05B0C" w:rsidRPr="00CD33C8" w:rsidRDefault="00C05B0C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</w:tbl>
    <w:p w:rsidR="00C05B0C" w:rsidRDefault="00C05B0C">
      <w:pPr>
        <w:rPr>
          <w:sz w:val="24"/>
          <w:szCs w:val="24"/>
          <w:lang w:val="uk-UA"/>
        </w:rPr>
      </w:pPr>
    </w:p>
    <w:p w:rsidR="00333D19" w:rsidRDefault="00333D19">
      <w:pPr>
        <w:rPr>
          <w:sz w:val="24"/>
          <w:szCs w:val="24"/>
          <w:lang w:val="uk-UA"/>
        </w:rPr>
      </w:pPr>
    </w:p>
    <w:p w:rsidR="00333D19" w:rsidRDefault="00333D19">
      <w:pPr>
        <w:rPr>
          <w:sz w:val="24"/>
          <w:szCs w:val="24"/>
          <w:lang w:val="uk-UA"/>
        </w:rPr>
      </w:pPr>
    </w:p>
    <w:p w:rsidR="00333D19" w:rsidRPr="00FA2053" w:rsidRDefault="00333D19" w:rsidP="00FA20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            </w:t>
      </w:r>
      <w:r w:rsidRPr="00E4420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Затверджую :</w:t>
      </w:r>
    </w:p>
    <w:p w:rsidR="00333D19" w:rsidRDefault="00333D19" w:rsidP="00333D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Сільський голова </w:t>
      </w:r>
    </w:p>
    <w:p w:rsidR="00333D19" w:rsidRDefault="00333D19" w:rsidP="00333D19">
      <w:pPr>
        <w:spacing w:line="240" w:lineRule="auto"/>
        <w:ind w:left="4248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Розпорядженн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№ 20</w:t>
      </w:r>
    </w:p>
    <w:p w:rsidR="00333D19" w:rsidRDefault="00333D19" w:rsidP="00333D19">
      <w:pPr>
        <w:spacing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« 16 »  квітня  2015 р.</w:t>
      </w:r>
    </w:p>
    <w:p w:rsidR="00333D19" w:rsidRPr="00A639B3" w:rsidRDefault="00333D19" w:rsidP="00333D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639B3">
        <w:rPr>
          <w:rFonts w:ascii="Times New Roman" w:hAnsi="Times New Roman" w:cs="Times New Roman"/>
          <w:sz w:val="24"/>
          <w:szCs w:val="24"/>
          <w:lang w:eastAsia="ru-RU"/>
        </w:rPr>
        <w:t>ПЕРЕЛІК</w:t>
      </w:r>
    </w:p>
    <w:p w:rsidR="00333D19" w:rsidRDefault="00333D19" w:rsidP="00333D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639B3">
        <w:rPr>
          <w:rFonts w:ascii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9B3">
        <w:rPr>
          <w:rFonts w:ascii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9B3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9B3">
        <w:rPr>
          <w:rFonts w:ascii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proofErr w:type="gramStart"/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оєводською  </w:t>
      </w:r>
      <w:r w:rsidRPr="00A639B3">
        <w:rPr>
          <w:rFonts w:ascii="Times New Roman" w:hAnsi="Times New Roman" w:cs="Times New Roman"/>
          <w:sz w:val="24"/>
          <w:szCs w:val="24"/>
          <w:lang w:val="uk-UA" w:eastAsia="ru-RU"/>
        </w:rPr>
        <w:t>сільською</w:t>
      </w:r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 радою </w:t>
      </w:r>
    </w:p>
    <w:p w:rsidR="00333D19" w:rsidRPr="00E212BF" w:rsidRDefault="00333D19" w:rsidP="00333D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Арбузинського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639B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району</w:t>
      </w:r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39B3">
        <w:rPr>
          <w:rFonts w:ascii="Times New Roman" w:hAnsi="Times New Roman" w:cs="Times New Roman"/>
          <w:sz w:val="24"/>
          <w:szCs w:val="24"/>
          <w:lang w:val="uk-UA" w:eastAsia="ru-RU"/>
        </w:rPr>
        <w:t>Миколаївської</w:t>
      </w:r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9B3">
        <w:rPr>
          <w:rFonts w:ascii="Times New Roman" w:hAnsi="Times New Roman" w:cs="Times New Roman"/>
          <w:sz w:val="24"/>
          <w:szCs w:val="24"/>
          <w:lang w:eastAsia="ru-RU"/>
        </w:rPr>
        <w:t>області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260"/>
        <w:gridCol w:w="4518"/>
        <w:gridCol w:w="4022"/>
        <w:gridCol w:w="1699"/>
        <w:gridCol w:w="1727"/>
      </w:tblGrid>
      <w:tr w:rsidR="00333D19" w:rsidRPr="00CD33C8" w:rsidTr="00A34FAE">
        <w:tc>
          <w:tcPr>
            <w:tcW w:w="560" w:type="dxa"/>
            <w:vAlign w:val="center"/>
          </w:tcPr>
          <w:p w:rsidR="00333D19" w:rsidRPr="00CD33C8" w:rsidRDefault="00333D19" w:rsidP="00A34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0" w:type="dxa"/>
            <w:vAlign w:val="center"/>
          </w:tcPr>
          <w:p w:rsidR="00333D19" w:rsidRPr="00CD33C8" w:rsidRDefault="00333D19" w:rsidP="00A34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Суб’єкт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4518" w:type="dxa"/>
            <w:vAlign w:val="center"/>
          </w:tcPr>
          <w:p w:rsidR="00333D19" w:rsidRPr="00CD33C8" w:rsidRDefault="00333D19" w:rsidP="00A34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її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(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документу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дії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22" w:type="dxa"/>
            <w:vAlign w:val="center"/>
          </w:tcPr>
          <w:p w:rsidR="00333D19" w:rsidRPr="00CD33C8" w:rsidRDefault="00333D19" w:rsidP="00A34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Статті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законів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згідно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якими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надається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послуга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її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платність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безоплатність</w:t>
            </w:r>
            <w:proofErr w:type="spellEnd"/>
          </w:p>
        </w:tc>
        <w:tc>
          <w:tcPr>
            <w:tcW w:w="1699" w:type="dxa"/>
            <w:vAlign w:val="center"/>
          </w:tcPr>
          <w:p w:rsidR="00333D19" w:rsidRPr="00CD33C8" w:rsidRDefault="00333D19" w:rsidP="00A34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Інші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нормативно-правові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згідно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якими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надається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послуга</w:t>
            </w:r>
            <w:proofErr w:type="spellEnd"/>
          </w:p>
        </w:tc>
        <w:tc>
          <w:tcPr>
            <w:tcW w:w="1727" w:type="dxa"/>
            <w:vAlign w:val="center"/>
          </w:tcPr>
          <w:p w:rsidR="00333D19" w:rsidRPr="00CD33C8" w:rsidRDefault="00333D19" w:rsidP="00A34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Розмі</w:t>
            </w:r>
            <w:proofErr w:type="gram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плати (у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разі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платній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основі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безоплатність</w:t>
            </w:r>
            <w:proofErr w:type="spellEnd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887845" w:rsidRPr="00CD33C8" w:rsidTr="00A34FAE">
        <w:tc>
          <w:tcPr>
            <w:tcW w:w="560" w:type="dxa"/>
          </w:tcPr>
          <w:p w:rsidR="00887845" w:rsidRPr="00CD33C8" w:rsidRDefault="00887845" w:rsidP="00A34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0" w:type="dxa"/>
            <w:vAlign w:val="center"/>
          </w:tcPr>
          <w:p w:rsidR="00887845" w:rsidRPr="00CD33C8" w:rsidRDefault="00887845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887845" w:rsidRPr="00CD33C8" w:rsidRDefault="00887845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шлюбу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22" w:type="dxa"/>
            <w:vAlign w:val="center"/>
          </w:tcPr>
          <w:p w:rsidR="00887845" w:rsidRPr="00CD33C8" w:rsidRDefault="00887845" w:rsidP="00A34F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Сімейний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Правила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актів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стану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Мінюсті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22.11. 2007 р. № 1305/14572</w:t>
            </w:r>
          </w:p>
        </w:tc>
        <w:tc>
          <w:tcPr>
            <w:tcW w:w="1699" w:type="dxa"/>
            <w:vAlign w:val="center"/>
          </w:tcPr>
          <w:p w:rsidR="00887845" w:rsidRPr="00CD33C8" w:rsidRDefault="00887845" w:rsidP="00A34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887845" w:rsidRPr="00CD33C8" w:rsidRDefault="00887845" w:rsidP="00A34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0,85 –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державне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мито</w:t>
            </w:r>
            <w:proofErr w:type="spellEnd"/>
          </w:p>
        </w:tc>
      </w:tr>
      <w:tr w:rsidR="008C007A" w:rsidRPr="00CD33C8" w:rsidTr="00A34FAE">
        <w:tc>
          <w:tcPr>
            <w:tcW w:w="560" w:type="dxa"/>
          </w:tcPr>
          <w:p w:rsidR="008C007A" w:rsidRPr="00CD33C8" w:rsidRDefault="008C007A" w:rsidP="00A34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0" w:type="dxa"/>
            <w:vAlign w:val="center"/>
          </w:tcPr>
          <w:p w:rsidR="008C007A" w:rsidRPr="00CD33C8" w:rsidRDefault="008C007A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8C007A" w:rsidRPr="00CD33C8" w:rsidRDefault="008C007A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смерті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22" w:type="dxa"/>
            <w:vAlign w:val="center"/>
          </w:tcPr>
          <w:p w:rsidR="008C007A" w:rsidRPr="00CD33C8" w:rsidRDefault="008C007A" w:rsidP="00A34F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Сімейний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Правила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актів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стану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Мінюсті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22.11. 2007 р. № 1305/14572</w:t>
            </w:r>
          </w:p>
        </w:tc>
        <w:tc>
          <w:tcPr>
            <w:tcW w:w="1699" w:type="dxa"/>
            <w:vAlign w:val="center"/>
          </w:tcPr>
          <w:p w:rsidR="008C007A" w:rsidRPr="00CD33C8" w:rsidRDefault="008C007A" w:rsidP="00A34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8C007A" w:rsidRPr="00CD33C8" w:rsidRDefault="008C007A" w:rsidP="00A34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007A" w:rsidRPr="00CD33C8" w:rsidRDefault="008C007A" w:rsidP="00A34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7E4" w:rsidRPr="00CD33C8" w:rsidTr="00B3664F">
        <w:trPr>
          <w:trHeight w:val="1593"/>
        </w:trPr>
        <w:tc>
          <w:tcPr>
            <w:tcW w:w="560" w:type="dxa"/>
          </w:tcPr>
          <w:p w:rsidR="00E047E4" w:rsidRPr="00CD33C8" w:rsidRDefault="00F274DD" w:rsidP="00A34FA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60" w:type="dxa"/>
          </w:tcPr>
          <w:p w:rsidR="00E047E4" w:rsidRPr="00CD33C8" w:rsidRDefault="00E047E4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E047E4" w:rsidRPr="00CD33C8" w:rsidRDefault="00E047E4" w:rsidP="002636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22" w:type="dxa"/>
            <w:vAlign w:val="center"/>
          </w:tcPr>
          <w:p w:rsidR="00E047E4" w:rsidRPr="00CD33C8" w:rsidRDefault="00E047E4" w:rsidP="002636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Сімейний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Правила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актів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стану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Мінюсті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22.11. 2007 р. № 1305/14572</w:t>
            </w:r>
          </w:p>
        </w:tc>
        <w:tc>
          <w:tcPr>
            <w:tcW w:w="1699" w:type="dxa"/>
            <w:vAlign w:val="center"/>
          </w:tcPr>
          <w:p w:rsidR="00E047E4" w:rsidRPr="00CD33C8" w:rsidRDefault="00E047E4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E047E4" w:rsidRPr="00CD33C8" w:rsidRDefault="00E047E4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</w:tr>
      <w:tr w:rsidR="00A56DD3" w:rsidRPr="00CD33C8" w:rsidTr="00A34FAE">
        <w:tc>
          <w:tcPr>
            <w:tcW w:w="560" w:type="dxa"/>
          </w:tcPr>
          <w:p w:rsidR="00A56DD3" w:rsidRPr="00CD33C8" w:rsidRDefault="00A56DD3" w:rsidP="00A34FA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60" w:type="dxa"/>
          </w:tcPr>
          <w:p w:rsidR="00A56DD3" w:rsidRPr="00CD33C8" w:rsidRDefault="00A56DD3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A56DD3" w:rsidRPr="00CD33C8" w:rsidRDefault="00A56DD3" w:rsidP="002636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розробку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  <w:p w:rsidR="00A56DD3" w:rsidRPr="00593F34" w:rsidRDefault="00A56DD3" w:rsidP="002636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2" w:type="dxa"/>
          </w:tcPr>
          <w:p w:rsidR="00A56DD3" w:rsidRDefault="00A56DD3" w:rsidP="002636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25.10.2001 № 2768-111; 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</w:t>
            </w:r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21.05. 1997 р. №280/97-В</w:t>
            </w:r>
          </w:p>
          <w:p w:rsidR="00A56DD3" w:rsidRPr="00A83AB0" w:rsidRDefault="00A56DD3" w:rsidP="002636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9" w:type="dxa"/>
            <w:vAlign w:val="center"/>
          </w:tcPr>
          <w:p w:rsidR="00A56DD3" w:rsidRPr="00CD33C8" w:rsidRDefault="00A56DD3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A56DD3" w:rsidRDefault="00A56DD3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56DD3" w:rsidRDefault="00A56DD3" w:rsidP="002636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  <w:p w:rsidR="00A56DD3" w:rsidRDefault="00A56DD3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56DD3" w:rsidRDefault="00A56DD3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56DD3" w:rsidRDefault="00A56DD3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A2099" w:rsidRPr="00951C37" w:rsidRDefault="001A2099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56DD3" w:rsidRPr="00CD33C8" w:rsidTr="00A34FAE">
        <w:tc>
          <w:tcPr>
            <w:tcW w:w="560" w:type="dxa"/>
          </w:tcPr>
          <w:p w:rsidR="00A56DD3" w:rsidRPr="00CD33C8" w:rsidRDefault="002C165C" w:rsidP="00A34FA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260" w:type="dxa"/>
          </w:tcPr>
          <w:p w:rsidR="00A56DD3" w:rsidRPr="00CD33C8" w:rsidRDefault="00A56DD3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</w:tcPr>
          <w:p w:rsidR="00A56DD3" w:rsidRPr="00CD33C8" w:rsidRDefault="00A56DD3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proofErr w:type="spellEnd"/>
          </w:p>
        </w:tc>
        <w:tc>
          <w:tcPr>
            <w:tcW w:w="4022" w:type="dxa"/>
          </w:tcPr>
          <w:p w:rsidR="00A56DD3" w:rsidRPr="00CD33C8" w:rsidRDefault="00A56DD3" w:rsidP="00A34F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25.10.2001 № 2768-111 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</w:t>
            </w:r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21.05. 1997 р. №280/97-ВР</w:t>
            </w:r>
          </w:p>
        </w:tc>
        <w:tc>
          <w:tcPr>
            <w:tcW w:w="1699" w:type="dxa"/>
          </w:tcPr>
          <w:p w:rsidR="00A56DD3" w:rsidRPr="00CD33C8" w:rsidRDefault="00A56DD3" w:rsidP="00A34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</w:tcPr>
          <w:p w:rsidR="00A56DD3" w:rsidRPr="00CD33C8" w:rsidRDefault="00A56DD3" w:rsidP="00A34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</w:tr>
      <w:tr w:rsidR="0051381B" w:rsidRPr="00CD33C8" w:rsidTr="00A34FAE">
        <w:tc>
          <w:tcPr>
            <w:tcW w:w="560" w:type="dxa"/>
          </w:tcPr>
          <w:p w:rsidR="0051381B" w:rsidRPr="00CD33C8" w:rsidRDefault="0051381B" w:rsidP="00A34FA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60" w:type="dxa"/>
          </w:tcPr>
          <w:p w:rsidR="0051381B" w:rsidRPr="00CD33C8" w:rsidRDefault="0051381B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</w:tcPr>
          <w:p w:rsidR="0051381B" w:rsidRPr="00CD33C8" w:rsidRDefault="0051381B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Викопіювання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оєводської  сільської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4022" w:type="dxa"/>
            <w:vAlign w:val="center"/>
          </w:tcPr>
          <w:p w:rsidR="0051381B" w:rsidRPr="00CD33C8" w:rsidRDefault="0051381B" w:rsidP="002636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25.10.2001 № 2768-111 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</w:t>
            </w:r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21.05. 1997 р. №280/97-ВР</w:t>
            </w:r>
          </w:p>
        </w:tc>
        <w:tc>
          <w:tcPr>
            <w:tcW w:w="1699" w:type="dxa"/>
            <w:vAlign w:val="center"/>
          </w:tcPr>
          <w:p w:rsidR="0051381B" w:rsidRPr="00CD33C8" w:rsidRDefault="0051381B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51381B" w:rsidRPr="00CD33C8" w:rsidRDefault="0051381B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</w:tr>
      <w:tr w:rsidR="0051381B" w:rsidRPr="00CD33C8" w:rsidTr="00A34FAE">
        <w:tc>
          <w:tcPr>
            <w:tcW w:w="560" w:type="dxa"/>
          </w:tcPr>
          <w:p w:rsidR="0051381B" w:rsidRPr="00CD33C8" w:rsidRDefault="00365F48" w:rsidP="00A34FA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60" w:type="dxa"/>
          </w:tcPr>
          <w:p w:rsidR="0051381B" w:rsidRPr="00CD33C8" w:rsidRDefault="0051381B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</w:tcPr>
          <w:p w:rsidR="0051381B" w:rsidRPr="00CD33C8" w:rsidRDefault="0051381B" w:rsidP="00A34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дозволу на укладання договору оренди нерухомого майна, що перебуває у комунальній власності.</w:t>
            </w:r>
          </w:p>
        </w:tc>
        <w:tc>
          <w:tcPr>
            <w:tcW w:w="4022" w:type="dxa"/>
            <w:vAlign w:val="center"/>
          </w:tcPr>
          <w:p w:rsidR="0051381B" w:rsidRPr="00CD33C8" w:rsidRDefault="0051381B" w:rsidP="00A34F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Стаття 9 Закону України « Про оренду державного та комунального майна», порядок проведення конкурсу на право укладання договору оренди майна, що є спільною власністю територіальних громад сіл, селищ, міст Миколаївської області.</w:t>
            </w:r>
          </w:p>
        </w:tc>
        <w:tc>
          <w:tcPr>
            <w:tcW w:w="1699" w:type="dxa"/>
            <w:vAlign w:val="center"/>
          </w:tcPr>
          <w:p w:rsidR="0051381B" w:rsidRPr="00CD33C8" w:rsidRDefault="0051381B" w:rsidP="00A34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51381B" w:rsidRPr="00CD33C8" w:rsidRDefault="0051381B" w:rsidP="00A34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</w:tr>
      <w:tr w:rsidR="00EA73A4" w:rsidRPr="00CD33C8" w:rsidTr="006F16C5">
        <w:tc>
          <w:tcPr>
            <w:tcW w:w="560" w:type="dxa"/>
          </w:tcPr>
          <w:p w:rsidR="00EA73A4" w:rsidRPr="00CD33C8" w:rsidRDefault="00EA73A4" w:rsidP="00A34FA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60" w:type="dxa"/>
          </w:tcPr>
          <w:p w:rsidR="00EA73A4" w:rsidRPr="00CD33C8" w:rsidRDefault="00EA73A4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EA73A4" w:rsidRPr="00EA73A4" w:rsidRDefault="00EA73A4" w:rsidP="002636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A73A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Видача витягів з рішень засідань виконкому та сесії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EA73A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ради</w:t>
            </w:r>
          </w:p>
        </w:tc>
        <w:tc>
          <w:tcPr>
            <w:tcW w:w="4022" w:type="dxa"/>
            <w:vAlign w:val="center"/>
          </w:tcPr>
          <w:p w:rsidR="00EA73A4" w:rsidRPr="00951C37" w:rsidRDefault="00EA73A4" w:rsidP="002636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02.10.1996 року № 393/96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EA73A4" w:rsidRPr="00951C37" w:rsidRDefault="00EA73A4" w:rsidP="002636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9" w:type="dxa"/>
            <w:vAlign w:val="center"/>
          </w:tcPr>
          <w:p w:rsidR="00EA73A4" w:rsidRPr="00CD33C8" w:rsidRDefault="00EA73A4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EA73A4" w:rsidRPr="00CD33C8" w:rsidRDefault="00EA73A4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</w:tr>
      <w:tr w:rsidR="00EA73A4" w:rsidRPr="00CD33C8" w:rsidTr="004F56CC">
        <w:tc>
          <w:tcPr>
            <w:tcW w:w="560" w:type="dxa"/>
          </w:tcPr>
          <w:p w:rsidR="00EA73A4" w:rsidRPr="00CD33C8" w:rsidRDefault="00EA73A4" w:rsidP="00A34FA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0" w:type="dxa"/>
            <w:vAlign w:val="center"/>
          </w:tcPr>
          <w:p w:rsidR="00EA73A4" w:rsidRPr="00CD33C8" w:rsidRDefault="00EA73A4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</w:tcPr>
          <w:p w:rsidR="00EA73A4" w:rsidRPr="00CD33C8" w:rsidRDefault="00EA73A4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A73A4" w:rsidRPr="00CD33C8" w:rsidRDefault="00EA73A4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довідок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ізного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змісту</w:t>
            </w:r>
            <w:proofErr w:type="spellEnd"/>
          </w:p>
        </w:tc>
        <w:tc>
          <w:tcPr>
            <w:tcW w:w="4022" w:type="dxa"/>
            <w:vAlign w:val="center"/>
          </w:tcPr>
          <w:p w:rsidR="00EA73A4" w:rsidRPr="00CD33C8" w:rsidRDefault="00EA73A4" w:rsidP="002636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02.10.1996 року № 393/96 –ВР, 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21.05. 1997 р. №280/97-ВР;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Інструкція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погосподарського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іку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сільських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селищних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міських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радах,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затверджена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Мінюсті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11.05.2005 №487/1076</w:t>
            </w:r>
          </w:p>
        </w:tc>
        <w:tc>
          <w:tcPr>
            <w:tcW w:w="1699" w:type="dxa"/>
            <w:vAlign w:val="center"/>
          </w:tcPr>
          <w:p w:rsidR="00EA73A4" w:rsidRPr="00CD33C8" w:rsidRDefault="00EA73A4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6C4926" w:rsidRDefault="00EA73A4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  <w:p w:rsidR="006C4926" w:rsidRPr="006C4926" w:rsidRDefault="006C4926" w:rsidP="006C49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926" w:rsidRPr="006C4926" w:rsidRDefault="006C4926" w:rsidP="006C49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926" w:rsidRDefault="006C4926" w:rsidP="006C49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926" w:rsidRPr="006C4926" w:rsidRDefault="006C4926" w:rsidP="006C49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926" w:rsidRPr="006C4926" w:rsidRDefault="006C4926" w:rsidP="006C49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73A4" w:rsidRDefault="00EA73A4" w:rsidP="006C492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C4926" w:rsidRDefault="006C4926" w:rsidP="006C492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C4926" w:rsidRDefault="006C4926" w:rsidP="006C492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C4926" w:rsidRDefault="006C4926" w:rsidP="006C492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C4926" w:rsidRPr="006C4926" w:rsidRDefault="006C4926" w:rsidP="006C492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73A4" w:rsidRPr="00CD33C8" w:rsidTr="00345686">
        <w:tc>
          <w:tcPr>
            <w:tcW w:w="560" w:type="dxa"/>
          </w:tcPr>
          <w:p w:rsidR="00EA73A4" w:rsidRPr="00CD33C8" w:rsidRDefault="00EA73A4" w:rsidP="00A34FA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260" w:type="dxa"/>
          </w:tcPr>
          <w:p w:rsidR="00EA73A4" w:rsidRPr="00CD33C8" w:rsidRDefault="00EA73A4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EA73A4" w:rsidRPr="00CD33C8" w:rsidRDefault="00EA73A4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характеристик</w:t>
            </w:r>
          </w:p>
        </w:tc>
        <w:tc>
          <w:tcPr>
            <w:tcW w:w="4022" w:type="dxa"/>
            <w:vAlign w:val="center"/>
          </w:tcPr>
          <w:p w:rsidR="00EA73A4" w:rsidRPr="00CD33C8" w:rsidRDefault="00EA73A4" w:rsidP="002636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02.10.1996 року № 393/96 –ВР, 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21.05. 1997 р. №280/97-ВР;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Інструкція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погосподарського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ікуІ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сільських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селищних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міських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радах,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затверджена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Мінюсті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11.05.2005 №487/1076</w:t>
            </w:r>
          </w:p>
        </w:tc>
        <w:tc>
          <w:tcPr>
            <w:tcW w:w="1699" w:type="dxa"/>
            <w:vAlign w:val="center"/>
          </w:tcPr>
          <w:p w:rsidR="00EA73A4" w:rsidRPr="00CD33C8" w:rsidRDefault="00EA73A4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EA73A4" w:rsidRDefault="00EA73A4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  <w:p w:rsidR="006C4926" w:rsidRDefault="006C4926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C4926" w:rsidRDefault="006C4926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C4926" w:rsidRPr="006C4926" w:rsidRDefault="006C4926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67D8B" w:rsidRPr="00CD33C8" w:rsidTr="00A34FAE">
        <w:tc>
          <w:tcPr>
            <w:tcW w:w="560" w:type="dxa"/>
          </w:tcPr>
          <w:p w:rsidR="00167D8B" w:rsidRPr="00CD33C8" w:rsidRDefault="00167D8B" w:rsidP="00A34FA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260" w:type="dxa"/>
            <w:vAlign w:val="center"/>
          </w:tcPr>
          <w:p w:rsidR="00167D8B" w:rsidRPr="00CD33C8" w:rsidRDefault="00167D8B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167D8B" w:rsidRPr="00CD33C8" w:rsidRDefault="00167D8B" w:rsidP="002636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виписок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погосподарської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  <w:p w:rsidR="00167D8B" w:rsidRPr="00CD33C8" w:rsidRDefault="00167D8B" w:rsidP="002636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2" w:type="dxa"/>
            <w:vAlign w:val="center"/>
          </w:tcPr>
          <w:p w:rsidR="00167D8B" w:rsidRPr="00CD33C8" w:rsidRDefault="00167D8B" w:rsidP="002636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Інструкція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погосподарського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іку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сільських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селищних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міських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радах,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затверджена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Мінюсті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11.05.2005 р. №487/10763</w:t>
            </w:r>
          </w:p>
        </w:tc>
        <w:tc>
          <w:tcPr>
            <w:tcW w:w="1699" w:type="dxa"/>
            <w:vAlign w:val="center"/>
          </w:tcPr>
          <w:p w:rsidR="00167D8B" w:rsidRPr="00CD33C8" w:rsidRDefault="00167D8B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167D8B" w:rsidRPr="00CD33C8" w:rsidRDefault="00167D8B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</w:tr>
      <w:tr w:rsidR="00167D8B" w:rsidRPr="00CD33C8" w:rsidTr="00A34FAE">
        <w:tc>
          <w:tcPr>
            <w:tcW w:w="560" w:type="dxa"/>
          </w:tcPr>
          <w:p w:rsidR="00167D8B" w:rsidRPr="00CD33C8" w:rsidRDefault="00167D8B" w:rsidP="00A34FA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60" w:type="dxa"/>
            <w:vAlign w:val="center"/>
          </w:tcPr>
          <w:p w:rsidR="00167D8B" w:rsidRPr="00CD33C8" w:rsidRDefault="00167D8B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167D8B" w:rsidRPr="00CD33C8" w:rsidRDefault="00167D8B" w:rsidP="002636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запити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публічної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022" w:type="dxa"/>
            <w:vAlign w:val="center"/>
          </w:tcPr>
          <w:p w:rsidR="00167D8B" w:rsidRPr="00CD33C8" w:rsidRDefault="00167D8B" w:rsidP="002636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"Про доступ до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публічної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13.01.2011 № 2939-VI</w:t>
            </w:r>
          </w:p>
        </w:tc>
        <w:tc>
          <w:tcPr>
            <w:tcW w:w="1699" w:type="dxa"/>
            <w:vAlign w:val="center"/>
          </w:tcPr>
          <w:p w:rsidR="00167D8B" w:rsidRPr="00CD33C8" w:rsidRDefault="00167D8B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167D8B" w:rsidRPr="00CD33C8" w:rsidRDefault="00167D8B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013" w:rsidRPr="00CD33C8" w:rsidTr="00A34FAE">
        <w:tc>
          <w:tcPr>
            <w:tcW w:w="560" w:type="dxa"/>
          </w:tcPr>
          <w:p w:rsidR="00140013" w:rsidRPr="00CD33C8" w:rsidRDefault="00140013" w:rsidP="00A34FA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260" w:type="dxa"/>
            <w:vAlign w:val="center"/>
          </w:tcPr>
          <w:p w:rsidR="00140013" w:rsidRPr="00CD33C8" w:rsidRDefault="00140013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140013" w:rsidRPr="00167D8B" w:rsidRDefault="00140013" w:rsidP="002636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67D8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Викопіювання з схеми економіко планувального зонування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Воєводської  сільської </w:t>
            </w:r>
            <w:r w:rsidRPr="00167D8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ради</w:t>
            </w:r>
          </w:p>
        </w:tc>
        <w:tc>
          <w:tcPr>
            <w:tcW w:w="4022" w:type="dxa"/>
            <w:vAlign w:val="center"/>
          </w:tcPr>
          <w:p w:rsidR="00140013" w:rsidRPr="00CD33C8" w:rsidRDefault="00140013" w:rsidP="002636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25.10.2001 № 2768-111 Закон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</w:t>
            </w:r>
            <w:proofErr w:type="gram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21.05. 1997 р. №280/97-ВР</w:t>
            </w:r>
          </w:p>
        </w:tc>
        <w:tc>
          <w:tcPr>
            <w:tcW w:w="1699" w:type="dxa"/>
            <w:vAlign w:val="center"/>
          </w:tcPr>
          <w:p w:rsidR="00140013" w:rsidRPr="00CD33C8" w:rsidRDefault="00140013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140013" w:rsidRPr="00CD33C8" w:rsidRDefault="00140013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140013" w:rsidRPr="00CD33C8" w:rsidTr="00A34FAE">
        <w:tc>
          <w:tcPr>
            <w:tcW w:w="560" w:type="dxa"/>
          </w:tcPr>
          <w:p w:rsidR="00140013" w:rsidRPr="00CD33C8" w:rsidRDefault="00140013" w:rsidP="00A34FA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260" w:type="dxa"/>
            <w:vAlign w:val="center"/>
          </w:tcPr>
          <w:p w:rsidR="00140013" w:rsidRPr="00CD33C8" w:rsidRDefault="00140013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140013" w:rsidRPr="00CD33C8" w:rsidRDefault="00140013" w:rsidP="002636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Ведення військового обліку.</w:t>
            </w:r>
          </w:p>
        </w:tc>
        <w:tc>
          <w:tcPr>
            <w:tcW w:w="4022" w:type="dxa"/>
            <w:vAlign w:val="center"/>
          </w:tcPr>
          <w:p w:rsidR="00140013" w:rsidRDefault="00140013" w:rsidP="002636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 України « Про військовий обов’язок»</w:t>
            </w:r>
          </w:p>
          <w:p w:rsidR="00140013" w:rsidRPr="00CD33C8" w:rsidRDefault="00140013" w:rsidP="002636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9" w:type="dxa"/>
            <w:vAlign w:val="center"/>
          </w:tcPr>
          <w:p w:rsidR="00140013" w:rsidRPr="00CD33C8" w:rsidRDefault="00140013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140013" w:rsidRPr="00CD33C8" w:rsidRDefault="00140013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860222" w:rsidRPr="00CD33C8" w:rsidTr="00A34FAE">
        <w:trPr>
          <w:trHeight w:val="699"/>
        </w:trPr>
        <w:tc>
          <w:tcPr>
            <w:tcW w:w="560" w:type="dxa"/>
          </w:tcPr>
          <w:p w:rsidR="00860222" w:rsidRPr="00CD33C8" w:rsidRDefault="00860222" w:rsidP="00A34FA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260" w:type="dxa"/>
            <w:vAlign w:val="center"/>
          </w:tcPr>
          <w:p w:rsidR="00860222" w:rsidRPr="00CD33C8" w:rsidRDefault="00860222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860222" w:rsidRPr="00CD33C8" w:rsidRDefault="00860222" w:rsidP="002636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Присвоєння адреси об’єктам нерухомого майна – будинку, якщо об’єкт побудовано.</w:t>
            </w:r>
          </w:p>
        </w:tc>
        <w:tc>
          <w:tcPr>
            <w:tcW w:w="4022" w:type="dxa"/>
            <w:vAlign w:val="center"/>
          </w:tcPr>
          <w:p w:rsidR="00860222" w:rsidRPr="00CD33C8" w:rsidRDefault="00860222" w:rsidP="002636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 України «Про місцеве самоврядування в Україні»,Наказ Міністерства юстиції України від 07.02.2002 № 7/5 « Про затвердження Тимчасового  положення про порядок реєстрації прав власності на нерухоме майно»</w:t>
            </w:r>
          </w:p>
        </w:tc>
        <w:tc>
          <w:tcPr>
            <w:tcW w:w="1699" w:type="dxa"/>
            <w:vAlign w:val="center"/>
          </w:tcPr>
          <w:p w:rsidR="00860222" w:rsidRPr="00CD33C8" w:rsidRDefault="00860222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860222" w:rsidRPr="00CD33C8" w:rsidRDefault="00860222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1E1B4B" w:rsidRPr="00CD33C8" w:rsidTr="00A34FAE">
        <w:tc>
          <w:tcPr>
            <w:tcW w:w="560" w:type="dxa"/>
          </w:tcPr>
          <w:p w:rsidR="001E1B4B" w:rsidRPr="00CD33C8" w:rsidRDefault="001E1B4B" w:rsidP="00A34FA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260" w:type="dxa"/>
            <w:vAlign w:val="center"/>
          </w:tcPr>
          <w:p w:rsidR="001E1B4B" w:rsidRPr="00CD33C8" w:rsidRDefault="001E1B4B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1E1B4B" w:rsidRPr="00CD33C8" w:rsidRDefault="001E1B4B" w:rsidP="002636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Погодження прокладання нових та ремонт існуючих інженерних мереж.</w:t>
            </w:r>
          </w:p>
        </w:tc>
        <w:tc>
          <w:tcPr>
            <w:tcW w:w="4022" w:type="dxa"/>
            <w:vAlign w:val="center"/>
          </w:tcPr>
          <w:p w:rsidR="001E1B4B" w:rsidRPr="00CD33C8" w:rsidRDefault="001E1B4B" w:rsidP="002636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Стаття 14 Закону України « Про основи містобудування» від 16.11.92 № 2780, статті 7,22,26 Закону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України « Про архітектурну діяльність» від 20.05.99 № 687, статті 10,15,17,22,28 ЗО Закону України « Про планування та забудову територій» від 20.04.2000 № 1699, стаття 31 Закону України « Про регулювання містобудівної діяльності» від 17.02.11 № 3038.</w:t>
            </w:r>
          </w:p>
        </w:tc>
        <w:tc>
          <w:tcPr>
            <w:tcW w:w="1699" w:type="dxa"/>
            <w:vAlign w:val="center"/>
          </w:tcPr>
          <w:p w:rsidR="001E1B4B" w:rsidRPr="00CD33C8" w:rsidRDefault="001E1B4B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1727" w:type="dxa"/>
            <w:vAlign w:val="center"/>
          </w:tcPr>
          <w:p w:rsidR="001E1B4B" w:rsidRPr="00CD33C8" w:rsidRDefault="001E1B4B" w:rsidP="00263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1E1B4B" w:rsidRPr="00CD33C8" w:rsidTr="007531CE">
        <w:tc>
          <w:tcPr>
            <w:tcW w:w="560" w:type="dxa"/>
          </w:tcPr>
          <w:p w:rsidR="001E1B4B" w:rsidRPr="00CD33C8" w:rsidRDefault="001E1B4B" w:rsidP="00A34FA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2260" w:type="dxa"/>
            <w:vAlign w:val="center"/>
          </w:tcPr>
          <w:p w:rsidR="001E1B4B" w:rsidRPr="00CD33C8" w:rsidRDefault="001E1B4B" w:rsidP="00A34F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</w:tcPr>
          <w:p w:rsidR="001E1B4B" w:rsidRPr="00CD33C8" w:rsidRDefault="001E1B4B" w:rsidP="00263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матеріальної допомоги фізичним особам.</w:t>
            </w:r>
          </w:p>
        </w:tc>
        <w:tc>
          <w:tcPr>
            <w:tcW w:w="4022" w:type="dxa"/>
          </w:tcPr>
          <w:p w:rsidR="001E1B4B" w:rsidRPr="00CD33C8" w:rsidRDefault="001E1B4B" w:rsidP="002636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 Про місцеве самоврядування в Україні».</w:t>
            </w:r>
          </w:p>
        </w:tc>
        <w:tc>
          <w:tcPr>
            <w:tcW w:w="1699" w:type="dxa"/>
          </w:tcPr>
          <w:p w:rsidR="001E1B4B" w:rsidRPr="00CD33C8" w:rsidRDefault="001E1B4B" w:rsidP="00263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27" w:type="dxa"/>
          </w:tcPr>
          <w:p w:rsidR="001E1B4B" w:rsidRPr="00CD33C8" w:rsidRDefault="001E1B4B" w:rsidP="00263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FB1234" w:rsidRPr="00CD33C8" w:rsidTr="00A34FAE">
        <w:tc>
          <w:tcPr>
            <w:tcW w:w="560" w:type="dxa"/>
          </w:tcPr>
          <w:p w:rsidR="00FB1234" w:rsidRPr="00CD33C8" w:rsidRDefault="00FB1234" w:rsidP="00A34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260" w:type="dxa"/>
          </w:tcPr>
          <w:p w:rsidR="00FB1234" w:rsidRPr="00CD33C8" w:rsidRDefault="00FB1234" w:rsidP="00A34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</w:tcPr>
          <w:p w:rsidR="00FB1234" w:rsidRPr="00CD33C8" w:rsidRDefault="00FB1234" w:rsidP="00263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рішення про припинення права користування земельними ділянками.</w:t>
            </w:r>
          </w:p>
        </w:tc>
        <w:tc>
          <w:tcPr>
            <w:tcW w:w="4022" w:type="dxa"/>
          </w:tcPr>
          <w:p w:rsidR="00FB1234" w:rsidRPr="00CD33C8" w:rsidRDefault="00FB1234" w:rsidP="002636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Земельний Кодекс України, Закон України «Про дозвільну систему в сфері господарської діяльності»</w:t>
            </w:r>
          </w:p>
        </w:tc>
        <w:tc>
          <w:tcPr>
            <w:tcW w:w="1699" w:type="dxa"/>
          </w:tcPr>
          <w:p w:rsidR="00FB1234" w:rsidRPr="00CD33C8" w:rsidRDefault="00FB1234" w:rsidP="00263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27" w:type="dxa"/>
          </w:tcPr>
          <w:p w:rsidR="00FB1234" w:rsidRPr="00CD33C8" w:rsidRDefault="00FB1234" w:rsidP="00263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7E10D7" w:rsidRPr="00CD33C8" w:rsidTr="00A34FAE">
        <w:tc>
          <w:tcPr>
            <w:tcW w:w="560" w:type="dxa"/>
          </w:tcPr>
          <w:p w:rsidR="007E10D7" w:rsidRPr="00CD33C8" w:rsidRDefault="007E10D7" w:rsidP="00A34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260" w:type="dxa"/>
          </w:tcPr>
          <w:p w:rsidR="007E10D7" w:rsidRPr="00CD33C8" w:rsidRDefault="007E10D7" w:rsidP="00A34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</w:tcPr>
          <w:p w:rsidR="007E10D7" w:rsidRPr="00CD33C8" w:rsidRDefault="007E10D7" w:rsidP="00263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рішень про продаж земельних ділянок юридичним особам та громадянам.</w:t>
            </w:r>
          </w:p>
        </w:tc>
        <w:tc>
          <w:tcPr>
            <w:tcW w:w="4022" w:type="dxa"/>
          </w:tcPr>
          <w:p w:rsidR="007E10D7" w:rsidRPr="00CD33C8" w:rsidRDefault="007E10D7" w:rsidP="002636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Земельний Кодекс України, Закон України «Про дозвільну систему в сфері господарської діяльності»</w:t>
            </w:r>
          </w:p>
        </w:tc>
        <w:tc>
          <w:tcPr>
            <w:tcW w:w="1699" w:type="dxa"/>
          </w:tcPr>
          <w:p w:rsidR="007E10D7" w:rsidRPr="00CD33C8" w:rsidRDefault="007E10D7" w:rsidP="00263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27" w:type="dxa"/>
          </w:tcPr>
          <w:p w:rsidR="007E10D7" w:rsidRPr="00CD33C8" w:rsidRDefault="007E10D7" w:rsidP="00263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7E10D7" w:rsidRPr="00CD33C8" w:rsidTr="00A34FAE">
        <w:tc>
          <w:tcPr>
            <w:tcW w:w="560" w:type="dxa"/>
          </w:tcPr>
          <w:p w:rsidR="007E10D7" w:rsidRPr="00CD33C8" w:rsidRDefault="007E10D7" w:rsidP="00A34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60" w:type="dxa"/>
          </w:tcPr>
          <w:p w:rsidR="007E10D7" w:rsidRPr="00CD33C8" w:rsidRDefault="007E10D7" w:rsidP="00A34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Воєводської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</w:tcPr>
          <w:p w:rsidR="007E10D7" w:rsidRPr="00CD33C8" w:rsidRDefault="007E10D7" w:rsidP="00263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рішень про надання (відмову) пільг по сплаті за землю ( земельний податок, орендна плата).</w:t>
            </w:r>
          </w:p>
        </w:tc>
        <w:tc>
          <w:tcPr>
            <w:tcW w:w="4022" w:type="dxa"/>
          </w:tcPr>
          <w:p w:rsidR="007E10D7" w:rsidRPr="00CD33C8" w:rsidRDefault="007E10D7" w:rsidP="002636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 Про місцеве самоврядування в Україні», Земельний Кодекс України, Податковий кодекс України</w:t>
            </w:r>
          </w:p>
        </w:tc>
        <w:tc>
          <w:tcPr>
            <w:tcW w:w="1699" w:type="dxa"/>
          </w:tcPr>
          <w:p w:rsidR="007E10D7" w:rsidRPr="00CD33C8" w:rsidRDefault="007E10D7" w:rsidP="00263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27" w:type="dxa"/>
          </w:tcPr>
          <w:p w:rsidR="007E10D7" w:rsidRPr="00CD33C8" w:rsidRDefault="007E10D7" w:rsidP="00263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</w:tbl>
    <w:p w:rsidR="00333D19" w:rsidRDefault="00333D19">
      <w:pPr>
        <w:rPr>
          <w:sz w:val="24"/>
          <w:szCs w:val="24"/>
          <w:lang w:val="uk-UA"/>
        </w:rPr>
      </w:pPr>
    </w:p>
    <w:sectPr w:rsidR="00333D19" w:rsidSect="00E4420E">
      <w:pgSz w:w="16838" w:h="11906" w:orient="landscape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D19" w:rsidRDefault="00333D19" w:rsidP="00333D19">
      <w:pPr>
        <w:spacing w:line="240" w:lineRule="auto"/>
      </w:pPr>
      <w:r>
        <w:separator/>
      </w:r>
    </w:p>
  </w:endnote>
  <w:endnote w:type="continuationSeparator" w:id="1">
    <w:p w:rsidR="00333D19" w:rsidRDefault="00333D19" w:rsidP="00333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D19" w:rsidRDefault="00333D19" w:rsidP="00333D19">
      <w:pPr>
        <w:spacing w:line="240" w:lineRule="auto"/>
      </w:pPr>
      <w:r>
        <w:separator/>
      </w:r>
    </w:p>
  </w:footnote>
  <w:footnote w:type="continuationSeparator" w:id="1">
    <w:p w:rsidR="00333D19" w:rsidRDefault="00333D19" w:rsidP="00333D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D75"/>
    <w:rsid w:val="000238CC"/>
    <w:rsid w:val="00052427"/>
    <w:rsid w:val="00124A04"/>
    <w:rsid w:val="00140013"/>
    <w:rsid w:val="00167D8B"/>
    <w:rsid w:val="001A2099"/>
    <w:rsid w:val="001C0A2B"/>
    <w:rsid w:val="001C7891"/>
    <w:rsid w:val="001E1B4B"/>
    <w:rsid w:val="00244CBB"/>
    <w:rsid w:val="00252501"/>
    <w:rsid w:val="00257887"/>
    <w:rsid w:val="002C165C"/>
    <w:rsid w:val="00333D19"/>
    <w:rsid w:val="00365F48"/>
    <w:rsid w:val="003F7500"/>
    <w:rsid w:val="004A7D98"/>
    <w:rsid w:val="004B7208"/>
    <w:rsid w:val="004D7907"/>
    <w:rsid w:val="004F434E"/>
    <w:rsid w:val="0051381B"/>
    <w:rsid w:val="005554AC"/>
    <w:rsid w:val="00561D75"/>
    <w:rsid w:val="005633FC"/>
    <w:rsid w:val="00593F34"/>
    <w:rsid w:val="00595848"/>
    <w:rsid w:val="00636221"/>
    <w:rsid w:val="006501B9"/>
    <w:rsid w:val="00655C75"/>
    <w:rsid w:val="0068006A"/>
    <w:rsid w:val="00690E97"/>
    <w:rsid w:val="006C4926"/>
    <w:rsid w:val="006D5374"/>
    <w:rsid w:val="006E6AFB"/>
    <w:rsid w:val="006F7C90"/>
    <w:rsid w:val="00760209"/>
    <w:rsid w:val="007E10D7"/>
    <w:rsid w:val="007E3D7F"/>
    <w:rsid w:val="00860222"/>
    <w:rsid w:val="00887845"/>
    <w:rsid w:val="008A1C50"/>
    <w:rsid w:val="008C007A"/>
    <w:rsid w:val="008F0952"/>
    <w:rsid w:val="009219AD"/>
    <w:rsid w:val="00951C37"/>
    <w:rsid w:val="009628BF"/>
    <w:rsid w:val="00A56DD3"/>
    <w:rsid w:val="00A60D52"/>
    <w:rsid w:val="00A639B3"/>
    <w:rsid w:val="00A67B11"/>
    <w:rsid w:val="00A75044"/>
    <w:rsid w:val="00A83AB0"/>
    <w:rsid w:val="00A976D4"/>
    <w:rsid w:val="00B3678F"/>
    <w:rsid w:val="00B778EE"/>
    <w:rsid w:val="00C05B0C"/>
    <w:rsid w:val="00CD0216"/>
    <w:rsid w:val="00CD33C8"/>
    <w:rsid w:val="00D06634"/>
    <w:rsid w:val="00D106ED"/>
    <w:rsid w:val="00D10F7F"/>
    <w:rsid w:val="00E047E4"/>
    <w:rsid w:val="00E102BC"/>
    <w:rsid w:val="00E20CFD"/>
    <w:rsid w:val="00E212BF"/>
    <w:rsid w:val="00E4420E"/>
    <w:rsid w:val="00EA73A4"/>
    <w:rsid w:val="00F274DD"/>
    <w:rsid w:val="00FA2053"/>
    <w:rsid w:val="00FB1234"/>
    <w:rsid w:val="00FC0751"/>
    <w:rsid w:val="00FD3208"/>
    <w:rsid w:val="00FE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BF"/>
    <w:pPr>
      <w:spacing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28B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0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00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33D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3D19"/>
    <w:rPr>
      <w:rFonts w:cs="Calibr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33D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3D19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8</Pages>
  <Words>1663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39</cp:revision>
  <cp:lastPrinted>2015-04-22T13:27:00Z</cp:lastPrinted>
  <dcterms:created xsi:type="dcterms:W3CDTF">2013-06-14T05:27:00Z</dcterms:created>
  <dcterms:modified xsi:type="dcterms:W3CDTF">2015-04-22T13:29:00Z</dcterms:modified>
</cp:coreProperties>
</file>