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C5" w:rsidRPr="00730EDD" w:rsidRDefault="00D62AC5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D62AC5" w:rsidRPr="00730EDD" w:rsidRDefault="00D62AC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1B1CFB">
        <w:rPr>
          <w:rFonts w:ascii="Verdana" w:hAnsi="Verdana" w:cs="Verdana"/>
          <w:caps/>
          <w:sz w:val="16"/>
          <w:szCs w:val="16"/>
          <w:lang w:val="uk-UA"/>
        </w:rPr>
        <w:t>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D62AC5" w:rsidRPr="00730EDD" w:rsidRDefault="00D62AC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1B1CFB">
        <w:rPr>
          <w:rFonts w:ascii="Verdana" w:hAnsi="Verdana" w:cs="Verdana"/>
          <w:caps/>
          <w:sz w:val="16"/>
          <w:szCs w:val="16"/>
          <w:lang w:val="uk-UA"/>
        </w:rPr>
        <w:t xml:space="preserve">   15.04.2015</w:t>
      </w:r>
      <w:r>
        <w:rPr>
          <w:rFonts w:ascii="Verdana" w:hAnsi="Verdana" w:cs="Verdana"/>
          <w:caps/>
          <w:sz w:val="16"/>
          <w:szCs w:val="16"/>
          <w:lang w:val="uk-UA"/>
        </w:rPr>
        <w:t>__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1B1CFB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D62AC5" w:rsidRDefault="00D62AC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A3125" w:rsidRPr="00730EDD" w:rsidRDefault="006A312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D62AC5" w:rsidRDefault="00D62AC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D62AC5" w:rsidRPr="00730EDD" w:rsidRDefault="00D62AC5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рішення про надання одноразової матеріальної допомоги  на поховання деяким категорій осіб, яка зобов»язалася поховати померлого</w:t>
      </w: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D62AC5" w:rsidRPr="00730EDD" w:rsidRDefault="006A312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1B1CFB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D62AC5" w:rsidRPr="001B1CFB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D62AC5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D62AC5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AC5" w:rsidRPr="00730EDD" w:rsidRDefault="00D62AC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Default="00D62AC5" w:rsidP="005822D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D62AC5" w:rsidRPr="00730EDD" w:rsidRDefault="00D62AC5" w:rsidP="005822D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6A312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6A312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6A312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D62AC5" w:rsidRPr="00730EDD" w:rsidRDefault="00D62AC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D62AC5" w:rsidRPr="00730EDD" w:rsidRDefault="00D62AC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FB" w:rsidRDefault="00D62AC5" w:rsidP="00722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FF65B6">
              <w:rPr>
                <w:rFonts w:ascii="Times New Roman" w:hAnsi="Times New Roman" w:cs="Times New Roman"/>
                <w:lang w:val="uk-UA"/>
              </w:rPr>
              <w:t xml:space="preserve"> ( 05132</w:t>
            </w:r>
            <w:r w:rsidR="001B1CFB">
              <w:rPr>
                <w:rFonts w:ascii="Times New Roman" w:hAnsi="Times New Roman" w:cs="Times New Roman"/>
                <w:lang w:val="uk-UA"/>
              </w:rPr>
              <w:t xml:space="preserve">)  </w:t>
            </w:r>
            <w:r w:rsidR="00B076AF">
              <w:rPr>
                <w:rFonts w:ascii="Times New Roman" w:hAnsi="Times New Roman" w:cs="Times New Roman"/>
                <w:lang w:val="uk-UA"/>
              </w:rPr>
              <w:t>9-32-56</w:t>
            </w:r>
            <w:r>
              <w:rPr>
                <w:rFonts w:ascii="Times New Roman" w:hAnsi="Times New Roman" w:cs="Times New Roman"/>
                <w:lang w:val="uk-UA"/>
              </w:rPr>
              <w:t>_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D62AC5" w:rsidRPr="005822DC" w:rsidRDefault="00D62AC5" w:rsidP="00722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D62AC5" w:rsidRPr="00730EDD" w:rsidRDefault="00D62AC5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D62AC5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AC5" w:rsidRPr="00730EDD" w:rsidRDefault="00D62AC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EE201B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Закон України « Про похоронну справу»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62AC5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AC5" w:rsidRPr="00730EDD" w:rsidRDefault="00D62AC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0F0AA8" w:rsidRDefault="00D62AC5" w:rsidP="00EE201B">
            <w:pPr>
              <w:pStyle w:val="a3"/>
              <w:snapToGrid w:val="0"/>
              <w:spacing w:line="100" w:lineRule="atLeast"/>
              <w:rPr>
                <w:rFonts w:ascii="Verdana" w:hAnsi="Verdana" w:cs="Verdana"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За рішення про надання одноразової матеріальної допомоги на поховання деяких категорій осіб, яка зобов’язалася  поховати померлого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Default="00D62AC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D62AC5" w:rsidRPr="00FC7514" w:rsidRDefault="00D62AC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D62AC5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2AC5" w:rsidRPr="00730EDD" w:rsidRDefault="00D62AC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F372BD" w:rsidRDefault="00D62AC5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D62AC5" w:rsidRPr="00F372BD" w:rsidRDefault="00D62AC5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D62AC5" w:rsidRPr="00730EDD" w:rsidRDefault="00D62AC5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D62AC5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62AC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AC5" w:rsidRPr="00730EDD" w:rsidRDefault="00D62AC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D62AC5" w:rsidRPr="00730EDD" w:rsidRDefault="00D62AC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D62AC5" w:rsidRPr="00730EDD" w:rsidRDefault="00D62AC5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D62AC5" w:rsidRPr="00730EDD" w:rsidRDefault="00D62AC5" w:rsidP="00130E70">
      <w:pPr>
        <w:rPr>
          <w:sz w:val="16"/>
          <w:szCs w:val="16"/>
          <w:lang w:val="uk-UA"/>
        </w:rPr>
      </w:pPr>
    </w:p>
    <w:p w:rsidR="00D62AC5" w:rsidRPr="00BB5E67" w:rsidRDefault="00D62AC5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24</w:t>
      </w:r>
    </w:p>
    <w:p w:rsidR="00D62AC5" w:rsidRDefault="00D62AC5" w:rsidP="00130E70">
      <w:pPr>
        <w:rPr>
          <w:sz w:val="16"/>
          <w:szCs w:val="16"/>
          <w:lang w:val="uk-UA"/>
        </w:rPr>
      </w:pPr>
    </w:p>
    <w:p w:rsidR="00D62AC5" w:rsidRPr="00730EDD" w:rsidRDefault="00D62AC5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D62AC5" w:rsidRPr="00730EDD" w:rsidRDefault="00D62AC5" w:rsidP="00130E70">
      <w:pPr>
        <w:rPr>
          <w:sz w:val="16"/>
          <w:szCs w:val="16"/>
          <w:lang w:val="uk-UA"/>
        </w:rPr>
      </w:pPr>
    </w:p>
    <w:sectPr w:rsidR="00D62AC5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F0AA8"/>
    <w:rsid w:val="001049EE"/>
    <w:rsid w:val="00106278"/>
    <w:rsid w:val="00130E70"/>
    <w:rsid w:val="00145E4D"/>
    <w:rsid w:val="0016322F"/>
    <w:rsid w:val="00173759"/>
    <w:rsid w:val="001977C7"/>
    <w:rsid w:val="001B1CFB"/>
    <w:rsid w:val="001F6447"/>
    <w:rsid w:val="00212768"/>
    <w:rsid w:val="00296564"/>
    <w:rsid w:val="002D28C3"/>
    <w:rsid w:val="003D0A58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822DC"/>
    <w:rsid w:val="00595848"/>
    <w:rsid w:val="00610802"/>
    <w:rsid w:val="006279BD"/>
    <w:rsid w:val="006A3125"/>
    <w:rsid w:val="006F7C90"/>
    <w:rsid w:val="00722881"/>
    <w:rsid w:val="00730EDD"/>
    <w:rsid w:val="007B3857"/>
    <w:rsid w:val="008530F8"/>
    <w:rsid w:val="008A1C50"/>
    <w:rsid w:val="008D52EC"/>
    <w:rsid w:val="008F0952"/>
    <w:rsid w:val="00904C43"/>
    <w:rsid w:val="0091226D"/>
    <w:rsid w:val="00932FAB"/>
    <w:rsid w:val="00940C93"/>
    <w:rsid w:val="00960043"/>
    <w:rsid w:val="009D650D"/>
    <w:rsid w:val="009E6FE6"/>
    <w:rsid w:val="00B04D70"/>
    <w:rsid w:val="00B076AF"/>
    <w:rsid w:val="00BB5E67"/>
    <w:rsid w:val="00BC25F9"/>
    <w:rsid w:val="00BE4AE1"/>
    <w:rsid w:val="00D10F7F"/>
    <w:rsid w:val="00D62AC5"/>
    <w:rsid w:val="00DF6CF5"/>
    <w:rsid w:val="00E157F4"/>
    <w:rsid w:val="00E805DC"/>
    <w:rsid w:val="00EE201B"/>
    <w:rsid w:val="00F34867"/>
    <w:rsid w:val="00F372BD"/>
    <w:rsid w:val="00FA0A55"/>
    <w:rsid w:val="00FA2FC3"/>
    <w:rsid w:val="00FC0751"/>
    <w:rsid w:val="00FC7514"/>
    <w:rsid w:val="00FE7084"/>
    <w:rsid w:val="00FF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2013-06-17T08:11:00Z</cp:lastPrinted>
  <dcterms:created xsi:type="dcterms:W3CDTF">2013-06-17T08:12:00Z</dcterms:created>
  <dcterms:modified xsi:type="dcterms:W3CDTF">2015-04-16T10:26:00Z</dcterms:modified>
</cp:coreProperties>
</file>