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9B" w:rsidRDefault="007E0A9B" w:rsidP="00385EE2">
      <w:pPr>
        <w:jc w:val="center"/>
        <w:rPr>
          <w:b/>
          <w:sz w:val="28"/>
          <w:szCs w:val="28"/>
          <w:lang w:val="uk-UA"/>
        </w:rPr>
      </w:pPr>
    </w:p>
    <w:p w:rsidR="007E0A9B" w:rsidRDefault="007E0A9B" w:rsidP="00385EE2">
      <w:pPr>
        <w:jc w:val="center"/>
        <w:rPr>
          <w:b/>
          <w:sz w:val="28"/>
          <w:szCs w:val="28"/>
          <w:lang w:val="uk-UA"/>
        </w:rPr>
      </w:pPr>
    </w:p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9F0160">
        <w:rPr>
          <w:b/>
          <w:sz w:val="28"/>
          <w:szCs w:val="28"/>
          <w:lang w:val="uk-UA"/>
        </w:rPr>
        <w:t>2</w:t>
      </w:r>
      <w:r w:rsidR="00C833F1">
        <w:rPr>
          <w:b/>
          <w:sz w:val="28"/>
          <w:szCs w:val="28"/>
          <w:lang w:val="uk-UA"/>
        </w:rPr>
        <w:t>4</w:t>
      </w:r>
    </w:p>
    <w:p w:rsidR="00371624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підготовка рішення про </w:t>
      </w:r>
      <w:r w:rsidR="008124A3">
        <w:rPr>
          <w:b/>
          <w:bCs/>
          <w:sz w:val="28"/>
          <w:szCs w:val="28"/>
          <w:lang w:val="uk-UA"/>
        </w:rPr>
        <w:t xml:space="preserve">надання </w:t>
      </w:r>
      <w:r w:rsidR="00C833F1">
        <w:rPr>
          <w:b/>
          <w:bCs/>
          <w:sz w:val="28"/>
          <w:szCs w:val="28"/>
          <w:lang w:val="uk-UA"/>
        </w:rPr>
        <w:t>одноразової матеріальної допомоги на поховання деяких категорій осіб, яка зобов’язалася поховати померлого</w:t>
      </w:r>
    </w:p>
    <w:p w:rsidR="00F70BC0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7E0A9B" w:rsidRPr="003E6353" w:rsidRDefault="007E0A9B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Заява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C833F1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C833F1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Підготовка проекту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C833F1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495EA8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Розгляд  та прийняття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F70BC0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  <w:r w:rsidR="002A0259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84785"/>
    <w:rsid w:val="000F5F31"/>
    <w:rsid w:val="00102355"/>
    <w:rsid w:val="00196C2E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7E0A9B"/>
    <w:rsid w:val="008124A3"/>
    <w:rsid w:val="008A1C50"/>
    <w:rsid w:val="008F0952"/>
    <w:rsid w:val="00926EDD"/>
    <w:rsid w:val="009B5C0E"/>
    <w:rsid w:val="009F0160"/>
    <w:rsid w:val="00A61411"/>
    <w:rsid w:val="00B56386"/>
    <w:rsid w:val="00B75490"/>
    <w:rsid w:val="00B9023D"/>
    <w:rsid w:val="00BC4D33"/>
    <w:rsid w:val="00C4456C"/>
    <w:rsid w:val="00C833F1"/>
    <w:rsid w:val="00D10F7F"/>
    <w:rsid w:val="00D86B3D"/>
    <w:rsid w:val="00E22FD3"/>
    <w:rsid w:val="00E61F9C"/>
    <w:rsid w:val="00F674B7"/>
    <w:rsid w:val="00F70BC0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7E0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A9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2013-07-23T12:37:00Z</cp:lastPrinted>
  <dcterms:created xsi:type="dcterms:W3CDTF">2013-06-17T13:35:00Z</dcterms:created>
  <dcterms:modified xsi:type="dcterms:W3CDTF">2013-07-23T12:38:00Z</dcterms:modified>
</cp:coreProperties>
</file>