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371624">
        <w:rPr>
          <w:b/>
          <w:sz w:val="28"/>
          <w:szCs w:val="28"/>
          <w:lang w:val="uk-UA"/>
        </w:rPr>
        <w:t>1</w:t>
      </w:r>
      <w:r w:rsidR="00C4456C">
        <w:rPr>
          <w:b/>
          <w:sz w:val="28"/>
          <w:szCs w:val="28"/>
          <w:lang w:val="uk-UA"/>
        </w:rPr>
        <w:t>4</w:t>
      </w:r>
    </w:p>
    <w:p w:rsidR="003E6353" w:rsidRDefault="00B7549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C4456C">
        <w:rPr>
          <w:b/>
          <w:bCs/>
          <w:sz w:val="28"/>
          <w:szCs w:val="28"/>
          <w:lang w:val="uk-UA"/>
        </w:rPr>
        <w:t>виписок із погосподарської книги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385EE2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Усне </w:t>
            </w:r>
            <w:r w:rsidR="00B75490">
              <w:rPr>
                <w:sz w:val="22"/>
                <w:szCs w:val="22"/>
                <w:lang w:val="uk-UA"/>
              </w:rPr>
              <w:t>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385EE2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Pr="00F674B7" w:rsidRDefault="00385EE2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C4456C" w:rsidP="00496A93">
            <w:pPr>
              <w:pStyle w:val="a3"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3108C4"/>
    <w:rsid w:val="00371624"/>
    <w:rsid w:val="00385EE2"/>
    <w:rsid w:val="003E6353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2013-06-08T06:09:00Z</cp:lastPrinted>
  <dcterms:created xsi:type="dcterms:W3CDTF">2013-06-17T13:07:00Z</dcterms:created>
  <dcterms:modified xsi:type="dcterms:W3CDTF">2013-06-17T13:07:00Z</dcterms:modified>
</cp:coreProperties>
</file>