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353" w:rsidRDefault="003E6353" w:rsidP="00385EE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Технологічна</w:t>
      </w:r>
      <w:r>
        <w:rPr>
          <w:b/>
          <w:sz w:val="28"/>
          <w:szCs w:val="28"/>
        </w:rPr>
        <w:t xml:space="preserve"> картка  </w:t>
      </w:r>
      <w:r>
        <w:rPr>
          <w:b/>
          <w:sz w:val="28"/>
          <w:szCs w:val="28"/>
          <w:lang w:val="uk-UA"/>
        </w:rPr>
        <w:t xml:space="preserve">№ </w:t>
      </w:r>
      <w:r w:rsidR="0061410C">
        <w:rPr>
          <w:b/>
          <w:sz w:val="28"/>
          <w:szCs w:val="28"/>
          <w:lang w:val="uk-UA"/>
        </w:rPr>
        <w:t>17</w:t>
      </w:r>
    </w:p>
    <w:p w:rsidR="003E6353" w:rsidRDefault="0061410C" w:rsidP="00385EE2">
      <w:pPr>
        <w:ind w:firstLine="54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Ведення військового обліку</w:t>
      </w:r>
    </w:p>
    <w:p w:rsidR="00371624" w:rsidRDefault="00371624" w:rsidP="00385EE2">
      <w:pPr>
        <w:ind w:firstLine="540"/>
        <w:jc w:val="center"/>
        <w:rPr>
          <w:b/>
          <w:bCs/>
          <w:sz w:val="28"/>
          <w:szCs w:val="28"/>
          <w:lang w:val="uk-UA"/>
        </w:rPr>
      </w:pPr>
    </w:p>
    <w:p w:rsidR="00371624" w:rsidRPr="003E6353" w:rsidRDefault="00371624" w:rsidP="003E6353">
      <w:pPr>
        <w:ind w:firstLine="540"/>
        <w:jc w:val="center"/>
        <w:rPr>
          <w:b/>
          <w:bCs/>
          <w:sz w:val="28"/>
          <w:szCs w:val="28"/>
          <w:lang w:val="uk-UA"/>
        </w:rPr>
      </w:pPr>
    </w:p>
    <w:tbl>
      <w:tblPr>
        <w:tblW w:w="994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00"/>
        <w:gridCol w:w="4305"/>
        <w:gridCol w:w="2730"/>
        <w:gridCol w:w="810"/>
        <w:gridCol w:w="1503"/>
      </w:tblGrid>
      <w:tr w:rsidR="003E6353" w:rsidTr="00F674B7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496A93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№</w:t>
            </w:r>
          </w:p>
          <w:p w:rsidR="003E6353" w:rsidRPr="00DA5246" w:rsidRDefault="003E6353" w:rsidP="00496A93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п/п</w:t>
            </w:r>
          </w:p>
        </w:tc>
        <w:tc>
          <w:tcPr>
            <w:tcW w:w="43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Етапи послуги</w:t>
            </w:r>
          </w:p>
        </w:tc>
        <w:tc>
          <w:tcPr>
            <w:tcW w:w="27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Дія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(В.У.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П.З)</w:t>
            </w:r>
          </w:p>
        </w:tc>
        <w:tc>
          <w:tcPr>
            <w:tcW w:w="1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Термін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виконання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(днів)</w:t>
            </w:r>
          </w:p>
        </w:tc>
      </w:tr>
      <w:tr w:rsidR="003E6353" w:rsidTr="00F674B7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  <w:r w:rsidR="00496A93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F92528" w:rsidP="00495EA8">
            <w:pPr>
              <w:snapToGrid w:val="0"/>
              <w:ind w:left="33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Усне</w:t>
            </w:r>
            <w:r w:rsidR="00495EA8">
              <w:rPr>
                <w:sz w:val="22"/>
                <w:szCs w:val="22"/>
                <w:lang w:val="uk-UA"/>
              </w:rPr>
              <w:t xml:space="preserve"> звернення</w:t>
            </w:r>
            <w:r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61410C" w:rsidP="00385EE2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Секретар сільської ради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Pr="007C6B19" w:rsidRDefault="007C6B19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F92528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У день звернення</w:t>
            </w:r>
          </w:p>
          <w:p w:rsidR="00F92528" w:rsidRPr="000F5F31" w:rsidRDefault="00F92528" w:rsidP="008D52EC">
            <w:pPr>
              <w:pStyle w:val="a3"/>
              <w:snapToGrid w:val="0"/>
              <w:rPr>
                <w:lang w:val="uk-UA"/>
              </w:rPr>
            </w:pPr>
          </w:p>
        </w:tc>
      </w:tr>
      <w:tr w:rsidR="00496A93" w:rsidTr="00196C2E">
        <w:tc>
          <w:tcPr>
            <w:tcW w:w="600" w:type="dxa"/>
            <w:tcBorders>
              <w:left w:val="single" w:sz="1" w:space="0" w:color="000000"/>
              <w:bottom w:val="single" w:sz="4" w:space="0" w:color="auto"/>
            </w:tcBorders>
          </w:tcPr>
          <w:p w:rsidR="00496A93" w:rsidRDefault="00496A93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4" w:space="0" w:color="auto"/>
            </w:tcBorders>
          </w:tcPr>
          <w:p w:rsidR="00496A93" w:rsidRDefault="0061410C" w:rsidP="00926EDD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Оформлення картки первинного обліку.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4" w:space="0" w:color="auto"/>
            </w:tcBorders>
          </w:tcPr>
          <w:p w:rsidR="00496A93" w:rsidRDefault="0061410C" w:rsidP="00385EE2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Секретар сільської ради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4" w:space="0" w:color="auto"/>
            </w:tcBorders>
          </w:tcPr>
          <w:p w:rsidR="00496A93" w:rsidRDefault="00496A93" w:rsidP="00F92528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496A93" w:rsidRDefault="00385EE2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У день звернення</w:t>
            </w:r>
          </w:p>
          <w:p w:rsidR="00F92528" w:rsidRPr="00926EDD" w:rsidRDefault="00F92528" w:rsidP="008D52EC">
            <w:pPr>
              <w:pStyle w:val="a3"/>
              <w:snapToGrid w:val="0"/>
              <w:rPr>
                <w:lang w:val="uk-UA"/>
              </w:rPr>
            </w:pPr>
          </w:p>
        </w:tc>
      </w:tr>
      <w:tr w:rsidR="00196C2E" w:rsidTr="00196C2E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495EA8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  <w:r w:rsidR="00196C2E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61410C" w:rsidP="00196C2E">
            <w:pPr>
              <w:snapToGrid w:val="0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Формування донесення щодо прибуття та вибуття військовозобов»язаних.</w:t>
            </w:r>
          </w:p>
          <w:p w:rsidR="00196C2E" w:rsidRDefault="00196C2E" w:rsidP="00196C2E">
            <w:pPr>
              <w:snapToGrid w:val="0"/>
              <w:jc w:val="both"/>
              <w:rPr>
                <w:lang w:val="uk-UA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196C2E" w:rsidP="0061410C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Секретар </w:t>
            </w:r>
            <w:r w:rsidR="0061410C">
              <w:rPr>
                <w:bCs/>
                <w:sz w:val="22"/>
                <w:szCs w:val="22"/>
                <w:lang w:val="uk-UA"/>
              </w:rPr>
              <w:t>сільської ради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196C2E" w:rsidP="00F92528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61410C" w:rsidP="00BC4D33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Протягом 2 робочих днів</w:t>
            </w:r>
          </w:p>
          <w:p w:rsidR="00495EA8" w:rsidRDefault="00495EA8" w:rsidP="00BC4D33">
            <w:pPr>
              <w:pStyle w:val="a3"/>
              <w:snapToGrid w:val="0"/>
              <w:rPr>
                <w:lang w:val="uk-UA"/>
              </w:rPr>
            </w:pPr>
          </w:p>
        </w:tc>
      </w:tr>
      <w:tr w:rsidR="0061410C" w:rsidTr="00196C2E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10C" w:rsidRDefault="0061410C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4.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10C" w:rsidRDefault="0061410C" w:rsidP="00196C2E">
            <w:pPr>
              <w:snapToGrid w:val="0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Фо</w:t>
            </w:r>
            <w:r w:rsidR="00462F7E">
              <w:rPr>
                <w:sz w:val="22"/>
                <w:szCs w:val="22"/>
                <w:lang w:val="uk-UA"/>
              </w:rPr>
              <w:t>рмування списків  юнаків допризо</w:t>
            </w:r>
            <w:r>
              <w:rPr>
                <w:sz w:val="22"/>
                <w:szCs w:val="22"/>
                <w:lang w:val="uk-UA"/>
              </w:rPr>
              <w:t>вного віку.</w:t>
            </w:r>
          </w:p>
          <w:p w:rsidR="0061410C" w:rsidRDefault="0061410C" w:rsidP="00196C2E">
            <w:pPr>
              <w:snapToGrid w:val="0"/>
              <w:jc w:val="both"/>
              <w:rPr>
                <w:lang w:val="uk-UA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10C" w:rsidRDefault="0061410C" w:rsidP="00385EE2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Секретар сільської ради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10C" w:rsidRDefault="0061410C" w:rsidP="00F92528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10C" w:rsidRDefault="0061410C" w:rsidP="00BC4D33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2 рази на рік</w:t>
            </w:r>
          </w:p>
        </w:tc>
      </w:tr>
    </w:tbl>
    <w:p w:rsidR="003E6353" w:rsidRDefault="003E6353" w:rsidP="003E6353">
      <w:pPr>
        <w:jc w:val="center"/>
      </w:pPr>
    </w:p>
    <w:p w:rsidR="003E6353" w:rsidRDefault="003E6353" w:rsidP="003E6353">
      <w:pPr>
        <w:ind w:firstLine="600"/>
        <w:jc w:val="both"/>
      </w:pPr>
    </w:p>
    <w:p w:rsidR="003E6353" w:rsidRDefault="003E6353" w:rsidP="003E6353">
      <w:pPr>
        <w:tabs>
          <w:tab w:val="center" w:pos="48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</w:t>
      </w: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</w:t>
      </w: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</w:p>
    <w:p w:rsidR="003E6353" w:rsidRDefault="003E6353" w:rsidP="003E6353">
      <w:pPr>
        <w:tabs>
          <w:tab w:val="center" w:pos="48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</w:t>
      </w:r>
    </w:p>
    <w:sectPr w:rsidR="003E6353" w:rsidSect="00FE708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3E6353"/>
    <w:rsid w:val="000153F2"/>
    <w:rsid w:val="000F5F31"/>
    <w:rsid w:val="00102355"/>
    <w:rsid w:val="00196C2E"/>
    <w:rsid w:val="003108C4"/>
    <w:rsid w:val="00371624"/>
    <w:rsid w:val="00385EE2"/>
    <w:rsid w:val="003E6353"/>
    <w:rsid w:val="003F7500"/>
    <w:rsid w:val="00462F7E"/>
    <w:rsid w:val="00495EA8"/>
    <w:rsid w:val="00496A93"/>
    <w:rsid w:val="004A7D98"/>
    <w:rsid w:val="004F434E"/>
    <w:rsid w:val="0053485D"/>
    <w:rsid w:val="005554AC"/>
    <w:rsid w:val="00595848"/>
    <w:rsid w:val="0061410C"/>
    <w:rsid w:val="006B51B7"/>
    <w:rsid w:val="006F7C90"/>
    <w:rsid w:val="007C6B19"/>
    <w:rsid w:val="008A1C50"/>
    <w:rsid w:val="008F0952"/>
    <w:rsid w:val="00926EDD"/>
    <w:rsid w:val="009B5C0E"/>
    <w:rsid w:val="009F50ED"/>
    <w:rsid w:val="00A61411"/>
    <w:rsid w:val="00B56386"/>
    <w:rsid w:val="00B75490"/>
    <w:rsid w:val="00B9023D"/>
    <w:rsid w:val="00BC4D33"/>
    <w:rsid w:val="00C4456C"/>
    <w:rsid w:val="00D10F7F"/>
    <w:rsid w:val="00D86B3D"/>
    <w:rsid w:val="00E22FD3"/>
    <w:rsid w:val="00E34160"/>
    <w:rsid w:val="00E61F9C"/>
    <w:rsid w:val="00F674B7"/>
    <w:rsid w:val="00F92528"/>
    <w:rsid w:val="00FC0751"/>
    <w:rsid w:val="00FE7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353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3E6353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500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3</cp:revision>
  <cp:lastPrinted>2013-06-21T12:28:00Z</cp:lastPrinted>
  <dcterms:created xsi:type="dcterms:W3CDTF">2013-06-21T12:28:00Z</dcterms:created>
  <dcterms:modified xsi:type="dcterms:W3CDTF">2015-04-16T11:04:00Z</dcterms:modified>
</cp:coreProperties>
</file>