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353" w:rsidRDefault="003E6353" w:rsidP="00385EE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Технологічна</w:t>
      </w:r>
      <w:r>
        <w:rPr>
          <w:b/>
          <w:sz w:val="28"/>
          <w:szCs w:val="28"/>
        </w:rPr>
        <w:t xml:space="preserve"> картка  </w:t>
      </w:r>
      <w:r>
        <w:rPr>
          <w:b/>
          <w:sz w:val="28"/>
          <w:szCs w:val="28"/>
          <w:lang w:val="uk-UA"/>
        </w:rPr>
        <w:t xml:space="preserve">№ </w:t>
      </w:r>
      <w:r w:rsidR="00371624">
        <w:rPr>
          <w:b/>
          <w:sz w:val="28"/>
          <w:szCs w:val="28"/>
          <w:lang w:val="uk-UA"/>
        </w:rPr>
        <w:t>1</w:t>
      </w:r>
      <w:r w:rsidR="00385EE2">
        <w:rPr>
          <w:b/>
          <w:sz w:val="28"/>
          <w:szCs w:val="28"/>
          <w:lang w:val="uk-UA"/>
        </w:rPr>
        <w:t>3</w:t>
      </w:r>
    </w:p>
    <w:p w:rsidR="003E6353" w:rsidRDefault="00B75490" w:rsidP="00385EE2">
      <w:pPr>
        <w:ind w:firstLine="54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</w:t>
      </w:r>
      <w:r w:rsidR="00371624">
        <w:rPr>
          <w:b/>
          <w:bCs/>
          <w:sz w:val="28"/>
          <w:szCs w:val="28"/>
          <w:lang w:val="uk-UA"/>
        </w:rPr>
        <w:t xml:space="preserve">идача </w:t>
      </w:r>
      <w:r w:rsidR="00385EE2">
        <w:rPr>
          <w:b/>
          <w:bCs/>
          <w:sz w:val="28"/>
          <w:szCs w:val="28"/>
          <w:lang w:val="uk-UA"/>
        </w:rPr>
        <w:t>характеристик</w:t>
      </w:r>
    </w:p>
    <w:p w:rsidR="00371624" w:rsidRDefault="00371624" w:rsidP="00385EE2">
      <w:pPr>
        <w:ind w:firstLine="540"/>
        <w:jc w:val="center"/>
        <w:rPr>
          <w:b/>
          <w:bCs/>
          <w:sz w:val="28"/>
          <w:szCs w:val="28"/>
          <w:lang w:val="uk-UA"/>
        </w:rPr>
      </w:pPr>
    </w:p>
    <w:p w:rsidR="00371624" w:rsidRPr="003E6353" w:rsidRDefault="00371624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</w:p>
    <w:tbl>
      <w:tblPr>
        <w:tblW w:w="99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4305"/>
        <w:gridCol w:w="2730"/>
        <w:gridCol w:w="810"/>
        <w:gridCol w:w="1503"/>
      </w:tblGrid>
      <w:tr w:rsidR="003E6353" w:rsidTr="00F674B7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496A93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№</w:t>
            </w:r>
          </w:p>
          <w:p w:rsidR="003E6353" w:rsidRPr="00DA5246" w:rsidRDefault="003E6353" w:rsidP="00496A93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4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7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Дія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(В.У.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П.З)</w:t>
            </w:r>
          </w:p>
        </w:tc>
        <w:tc>
          <w:tcPr>
            <w:tcW w:w="1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Термін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виконання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(днів)</w:t>
            </w: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496A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F92528" w:rsidP="00385EE2">
            <w:pPr>
              <w:snapToGrid w:val="0"/>
              <w:ind w:left="33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Усне </w:t>
            </w:r>
            <w:r w:rsidR="00B75490">
              <w:rPr>
                <w:sz w:val="22"/>
                <w:szCs w:val="22"/>
                <w:lang w:val="uk-UA"/>
              </w:rPr>
              <w:t>чи письмове звернення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B75490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Секретар </w:t>
            </w:r>
            <w:r w:rsidR="00385EE2">
              <w:rPr>
                <w:bCs/>
                <w:sz w:val="22"/>
                <w:szCs w:val="22"/>
                <w:lang w:val="uk-UA"/>
              </w:rPr>
              <w:t>виконкому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7C6B19" w:rsidRDefault="007C6B19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F92528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F92528" w:rsidRPr="000F5F31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496A93" w:rsidTr="00196C2E">
        <w:tc>
          <w:tcPr>
            <w:tcW w:w="60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6A9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196C2E" w:rsidP="00926EDD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Складання документа.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B75490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Секретар </w:t>
            </w:r>
            <w:r w:rsidR="00385EE2">
              <w:rPr>
                <w:bCs/>
                <w:sz w:val="22"/>
                <w:szCs w:val="22"/>
                <w:lang w:val="uk-UA"/>
              </w:rPr>
              <w:t>виконкому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6A93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496A93" w:rsidRDefault="00385EE2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F92528" w:rsidRPr="00926EDD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3E6353" w:rsidTr="00196C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53" w:rsidRDefault="00496A9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53" w:rsidRDefault="00196C2E" w:rsidP="00196C2E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Запис у книзі реєстрації.</w:t>
            </w:r>
            <w:r w:rsidR="003108C4">
              <w:t xml:space="preserve"> </w:t>
            </w:r>
          </w:p>
          <w:p w:rsidR="00196C2E" w:rsidRPr="00196C2E" w:rsidRDefault="00196C2E" w:rsidP="00196C2E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53" w:rsidRDefault="00B75490" w:rsidP="00385EE2">
            <w:pPr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Секретар </w:t>
            </w:r>
            <w:r w:rsidR="00385EE2">
              <w:rPr>
                <w:bCs/>
                <w:sz w:val="22"/>
                <w:szCs w:val="22"/>
                <w:lang w:val="uk-UA"/>
              </w:rPr>
              <w:t>виконкому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53" w:rsidRPr="007C6B19" w:rsidRDefault="00E22FD3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28" w:rsidRDefault="00385EE2" w:rsidP="00196C2E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8B229E" w:rsidRPr="00F674B7" w:rsidRDefault="008B229E" w:rsidP="00196C2E">
            <w:pPr>
              <w:pStyle w:val="a3"/>
              <w:snapToGrid w:val="0"/>
              <w:rPr>
                <w:lang w:val="uk-UA"/>
              </w:rPr>
            </w:pPr>
          </w:p>
        </w:tc>
      </w:tr>
      <w:tr w:rsidR="00385EE2" w:rsidTr="00196C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E2" w:rsidRDefault="00385EE2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E2" w:rsidRDefault="00385EE2" w:rsidP="00196C2E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Резолюція сільського голови на характеристиці.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E2" w:rsidRDefault="00385EE2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Сільський голова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E2" w:rsidRDefault="00385EE2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E2" w:rsidRDefault="00385EE2" w:rsidP="00196C2E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8B229E" w:rsidRDefault="008B229E" w:rsidP="00196C2E">
            <w:pPr>
              <w:pStyle w:val="a3"/>
              <w:snapToGrid w:val="0"/>
              <w:rPr>
                <w:lang w:val="uk-UA"/>
              </w:rPr>
            </w:pPr>
          </w:p>
        </w:tc>
      </w:tr>
      <w:tr w:rsidR="00196C2E" w:rsidTr="00196C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385EE2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 w:rsidR="00196C2E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196C2E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Видача документа.</w:t>
            </w:r>
          </w:p>
          <w:p w:rsidR="00196C2E" w:rsidRDefault="00196C2E" w:rsidP="00196C2E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Секретар </w:t>
            </w:r>
            <w:r w:rsidR="00385EE2">
              <w:rPr>
                <w:bCs/>
                <w:sz w:val="22"/>
                <w:szCs w:val="22"/>
                <w:lang w:val="uk-UA"/>
              </w:rPr>
              <w:t>виконкому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385EE2" w:rsidP="00BC4D33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8B229E" w:rsidRDefault="008B229E" w:rsidP="00BC4D33">
            <w:pPr>
              <w:pStyle w:val="a3"/>
              <w:snapToGrid w:val="0"/>
              <w:rPr>
                <w:lang w:val="uk-UA"/>
              </w:rPr>
            </w:pPr>
          </w:p>
        </w:tc>
      </w:tr>
    </w:tbl>
    <w:p w:rsidR="003E6353" w:rsidRDefault="003E6353" w:rsidP="003E6353">
      <w:pPr>
        <w:jc w:val="center"/>
      </w:pPr>
    </w:p>
    <w:p w:rsidR="003E6353" w:rsidRDefault="003E6353" w:rsidP="003E6353">
      <w:pPr>
        <w:ind w:firstLine="600"/>
        <w:jc w:val="both"/>
      </w:pP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sectPr w:rsidR="003E6353" w:rsidSect="00FE70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E6353"/>
    <w:rsid w:val="000153F2"/>
    <w:rsid w:val="000F5F31"/>
    <w:rsid w:val="00102355"/>
    <w:rsid w:val="00196C2E"/>
    <w:rsid w:val="003108C4"/>
    <w:rsid w:val="00371624"/>
    <w:rsid w:val="00385EE2"/>
    <w:rsid w:val="003E6353"/>
    <w:rsid w:val="003F7500"/>
    <w:rsid w:val="00496A93"/>
    <w:rsid w:val="004A7D98"/>
    <w:rsid w:val="004F434E"/>
    <w:rsid w:val="0053485D"/>
    <w:rsid w:val="005554AC"/>
    <w:rsid w:val="00595848"/>
    <w:rsid w:val="006B51B7"/>
    <w:rsid w:val="006F7C90"/>
    <w:rsid w:val="007408D4"/>
    <w:rsid w:val="007C6B19"/>
    <w:rsid w:val="008A1C50"/>
    <w:rsid w:val="008B229E"/>
    <w:rsid w:val="008F0952"/>
    <w:rsid w:val="00926EDD"/>
    <w:rsid w:val="009B5C0E"/>
    <w:rsid w:val="00A61411"/>
    <w:rsid w:val="00B56386"/>
    <w:rsid w:val="00B75490"/>
    <w:rsid w:val="00B9023D"/>
    <w:rsid w:val="00BC4D33"/>
    <w:rsid w:val="00D10F7F"/>
    <w:rsid w:val="00D86B3D"/>
    <w:rsid w:val="00E22FD3"/>
    <w:rsid w:val="00E61F9C"/>
    <w:rsid w:val="00F674B7"/>
    <w:rsid w:val="00F92528"/>
    <w:rsid w:val="00FC0751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353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E6353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2013-06-21T12:14:00Z</cp:lastPrinted>
  <dcterms:created xsi:type="dcterms:W3CDTF">2013-06-17T13:04:00Z</dcterms:created>
  <dcterms:modified xsi:type="dcterms:W3CDTF">2013-06-21T12:16:00Z</dcterms:modified>
</cp:coreProperties>
</file>